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2C95" w14:textId="44DA2AB9" w:rsidR="00697ABB" w:rsidRPr="00697ABB" w:rsidRDefault="00697ABB" w:rsidP="00697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AB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города Тулуна</w:t>
      </w:r>
    </w:p>
    <w:p w14:paraId="72DA16D3" w14:textId="5DDF7946" w:rsidR="00697ABB" w:rsidRPr="00697ABB" w:rsidRDefault="00697ABB" w:rsidP="00697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ABB">
        <w:rPr>
          <w:rFonts w:ascii="Times New Roman" w:hAnsi="Times New Roman" w:cs="Times New Roman"/>
          <w:sz w:val="28"/>
          <w:szCs w:val="28"/>
        </w:rPr>
        <w:t>«Средняя общеобразовательная школа №25»</w:t>
      </w:r>
    </w:p>
    <w:p w14:paraId="01CB84C8" w14:textId="77777777" w:rsidR="00697ABB" w:rsidRPr="00697ABB" w:rsidRDefault="00697ABB" w:rsidP="00697A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25C53" w14:textId="77777777" w:rsidR="009F2F9F" w:rsidRDefault="009F2F9F" w:rsidP="00697A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1EECF" w14:textId="0B13DE43" w:rsidR="00697ABB" w:rsidRPr="00697ABB" w:rsidRDefault="00697ABB" w:rsidP="00697A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AB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20BD9A9D" w14:textId="77777777" w:rsidR="009F2F9F" w:rsidRDefault="00697ABB" w:rsidP="00697A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ABB">
        <w:rPr>
          <w:rFonts w:ascii="Times New Roman" w:hAnsi="Times New Roman" w:cs="Times New Roman"/>
          <w:b/>
          <w:bCs/>
          <w:sz w:val="28"/>
          <w:szCs w:val="28"/>
        </w:rPr>
        <w:t>о м</w:t>
      </w:r>
      <w:r w:rsidR="002952CE" w:rsidRPr="00697ABB">
        <w:rPr>
          <w:rFonts w:ascii="Times New Roman" w:hAnsi="Times New Roman" w:cs="Times New Roman"/>
          <w:b/>
          <w:bCs/>
          <w:sz w:val="28"/>
          <w:szCs w:val="28"/>
        </w:rPr>
        <w:t>ероприятия</w:t>
      </w:r>
      <w:r w:rsidRPr="00697ABB">
        <w:rPr>
          <w:rFonts w:ascii="Times New Roman" w:hAnsi="Times New Roman" w:cs="Times New Roman"/>
          <w:b/>
          <w:bCs/>
          <w:sz w:val="28"/>
          <w:szCs w:val="28"/>
        </w:rPr>
        <w:t>х в рамках плана</w:t>
      </w:r>
      <w:r w:rsidR="002952CE" w:rsidRPr="00697ABB">
        <w:rPr>
          <w:rFonts w:ascii="Times New Roman" w:hAnsi="Times New Roman" w:cs="Times New Roman"/>
          <w:b/>
          <w:bCs/>
          <w:sz w:val="28"/>
          <w:szCs w:val="28"/>
        </w:rPr>
        <w:t xml:space="preserve"> ТРЦ «Школа нового поколения» </w:t>
      </w:r>
    </w:p>
    <w:p w14:paraId="50A77B56" w14:textId="24E14889" w:rsidR="002952CE" w:rsidRDefault="002952CE" w:rsidP="009F2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ABB">
        <w:rPr>
          <w:rFonts w:ascii="Times New Roman" w:hAnsi="Times New Roman" w:cs="Times New Roman"/>
          <w:b/>
          <w:bCs/>
          <w:sz w:val="28"/>
          <w:szCs w:val="28"/>
        </w:rPr>
        <w:t>за 2025г.</w:t>
      </w:r>
    </w:p>
    <w:p w14:paraId="6818E9D6" w14:textId="77777777" w:rsidR="009F2F9F" w:rsidRPr="009F2F9F" w:rsidRDefault="009F2F9F" w:rsidP="009F2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658" w:type="dxa"/>
        <w:tblInd w:w="-856" w:type="dxa"/>
        <w:tblLook w:val="04A0" w:firstRow="1" w:lastRow="0" w:firstColumn="1" w:lastColumn="0" w:noHBand="0" w:noVBand="1"/>
      </w:tblPr>
      <w:tblGrid>
        <w:gridCol w:w="2836"/>
        <w:gridCol w:w="5670"/>
        <w:gridCol w:w="2137"/>
        <w:gridCol w:w="15"/>
      </w:tblGrid>
      <w:tr w:rsidR="002952CE" w:rsidRPr="002952CE" w14:paraId="56566950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7C0D586A" w14:textId="62028D1B" w:rsidR="002952CE" w:rsidRPr="002952CE" w:rsidRDefault="00902E62" w:rsidP="002952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2CE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5670" w:type="dxa"/>
          </w:tcPr>
          <w:p w14:paraId="2705E055" w14:textId="1DD62140" w:rsidR="002952CE" w:rsidRPr="002952CE" w:rsidRDefault="00902E62" w:rsidP="002952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2CE">
              <w:rPr>
                <w:rFonts w:ascii="Times New Roman" w:hAnsi="Times New Roman" w:cs="Times New Roman"/>
                <w:b/>
                <w:bCs/>
              </w:rPr>
              <w:t>ИНФОРМАЦИЯ О ПРОВЕДЕННОМ МЕРОПРИЯТИИ</w:t>
            </w:r>
          </w:p>
        </w:tc>
        <w:tc>
          <w:tcPr>
            <w:tcW w:w="2137" w:type="dxa"/>
          </w:tcPr>
          <w:p w14:paraId="277BE03E" w14:textId="0245C7D9" w:rsidR="002952CE" w:rsidRPr="002952CE" w:rsidRDefault="00902E62" w:rsidP="002952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2CE">
              <w:rPr>
                <w:rFonts w:ascii="Times New Roman" w:hAnsi="Times New Roman" w:cs="Times New Roman"/>
                <w:b/>
                <w:bCs/>
              </w:rPr>
              <w:t xml:space="preserve">ССЫЛКА </w:t>
            </w:r>
          </w:p>
        </w:tc>
      </w:tr>
      <w:tr w:rsidR="002952CE" w:rsidRPr="002952CE" w14:paraId="56150619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55825F90" w14:textId="11A6DB03" w:rsidR="002952CE" w:rsidRPr="00697ABB" w:rsidRDefault="009F2F9F" w:rsidP="002952CE">
            <w:pPr>
              <w:jc w:val="center"/>
              <w:rPr>
                <w:rFonts w:ascii="Times New Roman" w:hAnsi="Times New Roman" w:cs="Times New Roman"/>
              </w:rPr>
            </w:pPr>
            <w:r w:rsidRPr="00697ABB">
              <w:rPr>
                <w:rFonts w:ascii="Times New Roman" w:hAnsi="Times New Roman" w:cs="Times New Roman"/>
              </w:rPr>
              <w:t>ИГРОВАЯ ОБРАЗОВАТЕЛЬНАЯ СЕССИЯ ПО РАБОТЕ С ТЕКСТОМ</w:t>
            </w:r>
          </w:p>
        </w:tc>
        <w:tc>
          <w:tcPr>
            <w:tcW w:w="5670" w:type="dxa"/>
          </w:tcPr>
          <w:p w14:paraId="589C64D6" w14:textId="4CD2CCEE" w:rsidR="002952CE" w:rsidRPr="002952CE" w:rsidRDefault="002952CE" w:rsidP="002952CE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С 20 по 23 октября в МБОУ «СОШ № 25» прошла увлекательная игровая образовательная сессия (ИОС) «Работа с текстом» по произведению Виктора Петровича Астафьева «Хвостик».</w:t>
            </w:r>
            <w:r w:rsidRPr="002952CE">
              <w:rPr>
                <w:rFonts w:ascii="Times New Roman" w:hAnsi="Times New Roman" w:cs="Times New Roman"/>
              </w:rPr>
              <w:br/>
              <w:t>Участники — ученики четвертых классов — погрузились в мир текста, осваивая новые способы анализа литературного произведения.</w:t>
            </w:r>
          </w:p>
          <w:p w14:paraId="4B81B6F4" w14:textId="4E0CA206" w:rsidR="002952CE" w:rsidRPr="002952CE" w:rsidRDefault="002952CE" w:rsidP="002952CE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Четыре дня были наполнены творческими заданиями, интеллектуальными упражнениями и командной работой.</w:t>
            </w:r>
          </w:p>
          <w:p w14:paraId="28F6347F" w14:textId="55B098AB" w:rsidR="002952CE" w:rsidRPr="002952CE" w:rsidRDefault="002952CE" w:rsidP="002952CE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Завершающим мероприятием стала презентация результатов групповых проектов.</w:t>
            </w:r>
          </w:p>
          <w:p w14:paraId="69504B77" w14:textId="72DDC5D0" w:rsidR="002952CE" w:rsidRPr="002952CE" w:rsidRDefault="002952CE" w:rsidP="002952CE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Ребятам было предложено подумать над важнейшими экологическими проблемами нашего времени, нравственностью, человечностью и предложить пути решения проблем.</w:t>
            </w:r>
          </w:p>
          <w:p w14:paraId="74E2DD4C" w14:textId="40FAB9C5" w:rsidR="002952CE" w:rsidRPr="002952CE" w:rsidRDefault="002952CE" w:rsidP="002952CE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Итоговая работа показала высокую активность участников.</w:t>
            </w:r>
          </w:p>
          <w:p w14:paraId="34848175" w14:textId="6DB5821F" w:rsidR="002952CE" w:rsidRPr="002952CE" w:rsidRDefault="002952CE" w:rsidP="002952CE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Каждая команда нашла собственный уникальный способ выразить свою позицию и защитить человечество от угроз нравственного разрушения.</w:t>
            </w:r>
          </w:p>
          <w:p w14:paraId="52D16B6C" w14:textId="5A672830" w:rsidR="002952CE" w:rsidRPr="00697ABB" w:rsidRDefault="002952CE" w:rsidP="002952CE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697ABB">
              <w:rPr>
                <w:rFonts w:ascii="Times New Roman" w:hAnsi="Times New Roman" w:cs="Times New Roman"/>
              </w:rPr>
              <w:t>Заключительная рефлексия выявила огромный эмоциональный отклик среди ребят. Каждый участник выразил желание внести личный вклад в защиту природы и окружающего мира. Эта инициатива стала важным стимулом к дальнейшим действиям школьников в области экологии и нравственного развития.</w:t>
            </w:r>
          </w:p>
        </w:tc>
        <w:tc>
          <w:tcPr>
            <w:tcW w:w="2137" w:type="dxa"/>
          </w:tcPr>
          <w:p w14:paraId="0598E850" w14:textId="51A6DDF0" w:rsidR="002952CE" w:rsidRPr="002952CE" w:rsidRDefault="002952CE" w:rsidP="002952CE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2952CE">
                <w:rPr>
                  <w:rStyle w:val="ad"/>
                  <w:rFonts w:ascii="Times New Roman" w:hAnsi="Times New Roman" w:cs="Times New Roman"/>
                </w:rPr>
                <w:t>https://vk.com/wall-193967192_10208</w:t>
              </w:r>
            </w:hyperlink>
            <w:r w:rsidRPr="002952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52CE" w:rsidRPr="002952CE" w14:paraId="26BB043B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0249297F" w14:textId="77777777" w:rsidR="009F2F9F" w:rsidRDefault="009F2F9F" w:rsidP="002952CE">
            <w:pPr>
              <w:jc w:val="center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 xml:space="preserve">ШКОЛЬНАЯ </w:t>
            </w:r>
          </w:p>
          <w:p w14:paraId="124E6B43" w14:textId="77777777" w:rsidR="009F2F9F" w:rsidRDefault="009F2F9F" w:rsidP="002952CE">
            <w:pPr>
              <w:jc w:val="center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 xml:space="preserve">НАУЧНО-ПРАКТИЧЕСКАЯ КОНФЕРЕНЦИЯ </w:t>
            </w:r>
          </w:p>
          <w:p w14:paraId="1318AF9E" w14:textId="4BC9A868" w:rsidR="002952CE" w:rsidRPr="002952CE" w:rsidRDefault="009F2F9F" w:rsidP="00295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952CE">
              <w:rPr>
                <w:rFonts w:ascii="Times New Roman" w:hAnsi="Times New Roman" w:cs="Times New Roman"/>
              </w:rPr>
              <w:t>ШАГИ В НАУКУ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14:paraId="0184E310" w14:textId="024AC4BB" w:rsidR="002952CE" w:rsidRPr="002952CE" w:rsidRDefault="002952CE" w:rsidP="002952CE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28 февраля 2025г. в МБОУ "СОШ №25" г. Тулуна проходила пятая школьная научно-практическая конференция "Шаги в науку".</w:t>
            </w:r>
          </w:p>
          <w:p w14:paraId="5939D867" w14:textId="0969DC08" w:rsidR="002952CE" w:rsidRPr="002952CE" w:rsidRDefault="002952CE" w:rsidP="002952CE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Обучающиеся под руководством опытных наставников (руководителей проектных и исследовательских работ, учителей школы) продемонстрировали свои проектные и исследовательские работы.</w:t>
            </w:r>
          </w:p>
          <w:p w14:paraId="123B30F8" w14:textId="3D2AC4D3" w:rsidR="002952CE" w:rsidRPr="002952CE" w:rsidRDefault="002952CE" w:rsidP="002952CE">
            <w:pPr>
              <w:ind w:firstLine="397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Работа научно-практической конференции осуществлялась в пяти секциях:</w:t>
            </w:r>
            <w:r w:rsidRPr="002952CE">
              <w:rPr>
                <w:rFonts w:ascii="Times New Roman" w:hAnsi="Times New Roman" w:cs="Times New Roman"/>
              </w:rPr>
              <w:br/>
              <w:t>-Биологические и естественные науки.</w:t>
            </w:r>
            <w:r w:rsidRPr="002952CE">
              <w:rPr>
                <w:rFonts w:ascii="Times New Roman" w:hAnsi="Times New Roman" w:cs="Times New Roman"/>
              </w:rPr>
              <w:br/>
              <w:t>- Медицина и здоровье,</w:t>
            </w:r>
            <w:r w:rsidRPr="002952CE">
              <w:rPr>
                <w:rFonts w:ascii="Times New Roman" w:hAnsi="Times New Roman" w:cs="Times New Roman"/>
              </w:rPr>
              <w:br/>
              <w:t>- Науки об окружающей среде,</w:t>
            </w:r>
            <w:r w:rsidRPr="002952CE">
              <w:rPr>
                <w:rFonts w:ascii="Times New Roman" w:hAnsi="Times New Roman" w:cs="Times New Roman"/>
              </w:rPr>
              <w:br/>
              <w:t>- Социальные науки и краеведение,</w:t>
            </w:r>
            <w:r w:rsidRPr="002952CE">
              <w:rPr>
                <w:rFonts w:ascii="Times New Roman" w:hAnsi="Times New Roman" w:cs="Times New Roman"/>
              </w:rPr>
              <w:br/>
              <w:t>- Технология. Культура и искусство,</w:t>
            </w:r>
            <w:r w:rsidRPr="002952CE">
              <w:rPr>
                <w:rFonts w:ascii="Times New Roman" w:hAnsi="Times New Roman" w:cs="Times New Roman"/>
              </w:rPr>
              <w:br/>
              <w:t>- Гуманитарные дисциплины.</w:t>
            </w:r>
          </w:p>
          <w:p w14:paraId="395DA487" w14:textId="2CCD99AD" w:rsidR="002952CE" w:rsidRPr="002952CE" w:rsidRDefault="002952CE" w:rsidP="002952CE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 xml:space="preserve">Победителями пятой школьной научно-практической конференции "Шаги в науку" стали: </w:t>
            </w:r>
            <w:proofErr w:type="spellStart"/>
            <w:r w:rsidRPr="002952CE">
              <w:rPr>
                <w:rFonts w:ascii="Times New Roman" w:hAnsi="Times New Roman" w:cs="Times New Roman"/>
              </w:rPr>
              <w:t>Стюхина</w:t>
            </w:r>
            <w:proofErr w:type="spellEnd"/>
            <w:r w:rsidRPr="002952CE">
              <w:rPr>
                <w:rFonts w:ascii="Times New Roman" w:hAnsi="Times New Roman" w:cs="Times New Roman"/>
              </w:rPr>
              <w:t xml:space="preserve"> Анастасия, 6 класс, Амерханова Наталья, 7 класс, Тихонова Ульяна, 9 </w:t>
            </w:r>
            <w:r w:rsidRPr="002952CE">
              <w:rPr>
                <w:rFonts w:ascii="Times New Roman" w:hAnsi="Times New Roman" w:cs="Times New Roman"/>
              </w:rPr>
              <w:lastRenderedPageBreak/>
              <w:t xml:space="preserve">класс, </w:t>
            </w:r>
            <w:proofErr w:type="spellStart"/>
            <w:r w:rsidRPr="002952CE">
              <w:rPr>
                <w:rFonts w:ascii="Times New Roman" w:hAnsi="Times New Roman" w:cs="Times New Roman"/>
              </w:rPr>
              <w:t>Асаенок</w:t>
            </w:r>
            <w:proofErr w:type="spellEnd"/>
            <w:r w:rsidRPr="002952CE">
              <w:rPr>
                <w:rFonts w:ascii="Times New Roman" w:hAnsi="Times New Roman" w:cs="Times New Roman"/>
              </w:rPr>
              <w:t xml:space="preserve"> Тамерлан и Барчуков Илья, 10 класс, </w:t>
            </w:r>
            <w:proofErr w:type="spellStart"/>
            <w:r w:rsidRPr="002952CE">
              <w:rPr>
                <w:rFonts w:ascii="Times New Roman" w:hAnsi="Times New Roman" w:cs="Times New Roman"/>
              </w:rPr>
              <w:t>Ташлыков</w:t>
            </w:r>
            <w:proofErr w:type="spellEnd"/>
            <w:r w:rsidRPr="002952CE">
              <w:rPr>
                <w:rFonts w:ascii="Times New Roman" w:hAnsi="Times New Roman" w:cs="Times New Roman"/>
              </w:rPr>
              <w:t xml:space="preserve"> Олег, 10 класс, Майорова Софья, 3 класс, Караулова Валерия, 3класс.</w:t>
            </w:r>
          </w:p>
          <w:p w14:paraId="3C94649C" w14:textId="587D9360" w:rsidR="002952CE" w:rsidRPr="002952CE" w:rsidRDefault="002952CE" w:rsidP="002952CE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 xml:space="preserve">Призерами (2 место) стали следующие обучающиеся: Бурова Алина, 9 класс, Кривошеева Арина, 9 класс, Карнаухова Ульяна, 9 класс, Кривенко Дарья, 9 класс, Бобылева Кристина, 9 класс, </w:t>
            </w:r>
            <w:proofErr w:type="spellStart"/>
            <w:r w:rsidRPr="002952CE">
              <w:rPr>
                <w:rFonts w:ascii="Times New Roman" w:hAnsi="Times New Roman" w:cs="Times New Roman"/>
              </w:rPr>
              <w:t>Хурсенко</w:t>
            </w:r>
            <w:proofErr w:type="spellEnd"/>
            <w:r w:rsidRPr="002952CE">
              <w:rPr>
                <w:rFonts w:ascii="Times New Roman" w:hAnsi="Times New Roman" w:cs="Times New Roman"/>
              </w:rPr>
              <w:t xml:space="preserve"> Вера, 3 класс, Абраменко Иван, 4класс, Желтобрюх Дмитрий, 4 класс. Призерами (3 место) стали: Клевцова Мария, 8 класс, Вторушина Милена, 9 класс, Здорова Елизавета, 8 класс, </w:t>
            </w:r>
            <w:proofErr w:type="spellStart"/>
            <w:r w:rsidRPr="002952CE">
              <w:rPr>
                <w:rFonts w:ascii="Times New Roman" w:hAnsi="Times New Roman" w:cs="Times New Roman"/>
              </w:rPr>
              <w:t>Новикевич</w:t>
            </w:r>
            <w:proofErr w:type="spellEnd"/>
            <w:r w:rsidRPr="002952CE">
              <w:rPr>
                <w:rFonts w:ascii="Times New Roman" w:hAnsi="Times New Roman" w:cs="Times New Roman"/>
              </w:rPr>
              <w:t xml:space="preserve"> Божена, 8 класс, </w:t>
            </w:r>
            <w:proofErr w:type="spellStart"/>
            <w:r w:rsidRPr="002952CE">
              <w:rPr>
                <w:rFonts w:ascii="Times New Roman" w:hAnsi="Times New Roman" w:cs="Times New Roman"/>
              </w:rPr>
              <w:t>Султонова</w:t>
            </w:r>
            <w:proofErr w:type="spellEnd"/>
            <w:r w:rsidRPr="002952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52CE">
              <w:rPr>
                <w:rFonts w:ascii="Times New Roman" w:hAnsi="Times New Roman" w:cs="Times New Roman"/>
              </w:rPr>
              <w:t>Муниса</w:t>
            </w:r>
            <w:proofErr w:type="spellEnd"/>
            <w:r w:rsidRPr="002952CE">
              <w:rPr>
                <w:rFonts w:ascii="Times New Roman" w:hAnsi="Times New Roman" w:cs="Times New Roman"/>
              </w:rPr>
              <w:t>, 9 класс, Золкин Георгий, 9 класс, Романенко Арина, 10 класс, Клевцова Маргарита, 3 класс, Шатова Валерия, 3 класс, Семенова Алиса, 6 класс.</w:t>
            </w:r>
          </w:p>
        </w:tc>
        <w:tc>
          <w:tcPr>
            <w:tcW w:w="2137" w:type="dxa"/>
          </w:tcPr>
          <w:p w14:paraId="3515F73F" w14:textId="0D85E81C" w:rsidR="002952CE" w:rsidRPr="002952CE" w:rsidRDefault="002952CE" w:rsidP="002952CE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2952CE">
                <w:rPr>
                  <w:rStyle w:val="ad"/>
                  <w:rFonts w:ascii="Times New Roman" w:hAnsi="Times New Roman" w:cs="Times New Roman"/>
                </w:rPr>
                <w:t>https://vk.com/wall-193967192_6117</w:t>
              </w:r>
            </w:hyperlink>
            <w:r w:rsidRPr="002952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52CE" w:rsidRPr="002952CE" w14:paraId="756A09F5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62A56440" w14:textId="2C025DFF" w:rsidR="002952CE" w:rsidRPr="002952CE" w:rsidRDefault="00216C74" w:rsidP="002952CE">
            <w:pPr>
              <w:jc w:val="center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>СИБИРИАДА-2025</w:t>
            </w:r>
          </w:p>
        </w:tc>
        <w:tc>
          <w:tcPr>
            <w:tcW w:w="5670" w:type="dxa"/>
          </w:tcPr>
          <w:p w14:paraId="5F298A4C" w14:textId="77777777" w:rsidR="00216C74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>26 февраля пятиклассники МБОУ «СОШ №25» и МБОУ «СОШ №19» вместе продолжили длительную образовательную игру «Сибириада 2025».</w:t>
            </w:r>
          </w:p>
          <w:p w14:paraId="38DF5E03" w14:textId="199E0B70" w:rsidR="00216C74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>Все классы представляли ментальные карты по культуре народов.</w:t>
            </w:r>
          </w:p>
          <w:p w14:paraId="1058C172" w14:textId="0C627997" w:rsidR="00216C74" w:rsidRPr="00216C74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>Каждый класс представил свой номер.</w:t>
            </w:r>
          </w:p>
          <w:p w14:paraId="3F414672" w14:textId="04842A43" w:rsidR="00216C74" w:rsidRPr="00216C74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 xml:space="preserve">Глаза горели от ярких русских костюмов, традиции русского народа, 5б нам рассказал о русских костюмах и традициях, исполнили русский танец </w:t>
            </w:r>
            <w:r>
              <w:rPr>
                <w:rFonts w:ascii="Times New Roman" w:hAnsi="Times New Roman" w:cs="Times New Roman"/>
              </w:rPr>
              <w:t>«</w:t>
            </w:r>
            <w:r w:rsidRPr="00216C74">
              <w:rPr>
                <w:rFonts w:ascii="Times New Roman" w:hAnsi="Times New Roman" w:cs="Times New Roman"/>
              </w:rPr>
              <w:t>Кадриль</w:t>
            </w:r>
            <w:r>
              <w:rPr>
                <w:rFonts w:ascii="Times New Roman" w:hAnsi="Times New Roman" w:cs="Times New Roman"/>
              </w:rPr>
              <w:t>».</w:t>
            </w:r>
          </w:p>
          <w:p w14:paraId="78C37649" w14:textId="50406F51" w:rsidR="00216C74" w:rsidRPr="00216C74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 xml:space="preserve">Не менее яркие Буряты 5а класса представили историю возникновения Бурятского народа в Сибири и порадовали нас танцем </w:t>
            </w:r>
            <w:r>
              <w:rPr>
                <w:rFonts w:ascii="Times New Roman" w:hAnsi="Times New Roman" w:cs="Times New Roman"/>
              </w:rPr>
              <w:t>«</w:t>
            </w:r>
            <w:r w:rsidRPr="00216C74">
              <w:rPr>
                <w:rFonts w:ascii="Times New Roman" w:hAnsi="Times New Roman" w:cs="Times New Roman"/>
              </w:rPr>
              <w:t>Ехор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98C26E8" w14:textId="03F2B6B2" w:rsidR="00216C74" w:rsidRPr="00216C74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>Пятиклассники «МБОУ «СОШ №19</w:t>
            </w:r>
            <w:r>
              <w:rPr>
                <w:rFonts w:ascii="Times New Roman" w:hAnsi="Times New Roman" w:cs="Times New Roman"/>
              </w:rPr>
              <w:t>»</w:t>
            </w:r>
            <w:r w:rsidRPr="00216C74">
              <w:rPr>
                <w:rFonts w:ascii="Times New Roman" w:hAnsi="Times New Roman" w:cs="Times New Roman"/>
              </w:rPr>
              <w:t xml:space="preserve"> рассказали о традициях </w:t>
            </w:r>
            <w:r>
              <w:rPr>
                <w:rFonts w:ascii="Times New Roman" w:hAnsi="Times New Roman" w:cs="Times New Roman"/>
              </w:rPr>
              <w:t>т</w:t>
            </w:r>
            <w:r w:rsidRPr="00216C74">
              <w:rPr>
                <w:rFonts w:ascii="Times New Roman" w:hAnsi="Times New Roman" w:cs="Times New Roman"/>
              </w:rPr>
              <w:t>атарского народа, об особом отношении к земле, своим предкам.</w:t>
            </w:r>
          </w:p>
          <w:p w14:paraId="78D0ADA5" w14:textId="5C388AA6" w:rsidR="00216C74" w:rsidRPr="00216C74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>Все классы представляли ментальные карты по культуре народов. Каждый класс представил свой номер.</w:t>
            </w:r>
          </w:p>
          <w:p w14:paraId="0EB571E0" w14:textId="1F4E7CAB" w:rsidR="002952CE" w:rsidRPr="002952CE" w:rsidRDefault="00216C74" w:rsidP="00216C7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16C74">
              <w:rPr>
                <w:rFonts w:ascii="Times New Roman" w:hAnsi="Times New Roman" w:cs="Times New Roman"/>
              </w:rPr>
              <w:t>Сибирь – это не только история освоения, это история взаимопроникновения культур, объединения традиций и особое отношения к родному дому, пусть суровому, пусть неласковому, но такому родному.</w:t>
            </w:r>
          </w:p>
        </w:tc>
        <w:tc>
          <w:tcPr>
            <w:tcW w:w="2137" w:type="dxa"/>
          </w:tcPr>
          <w:p w14:paraId="7E03DE09" w14:textId="6013F6C2" w:rsidR="002952CE" w:rsidRPr="002952CE" w:rsidRDefault="00216C74" w:rsidP="002952CE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https://vk.com/wall-193967192_6042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52CE" w:rsidRPr="002952CE" w14:paraId="693DF2E8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6995E71C" w14:textId="2D701415" w:rsidR="002952CE" w:rsidRPr="002952CE" w:rsidRDefault="00582A53" w:rsidP="002952CE">
            <w:pPr>
              <w:jc w:val="center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МУНИЦИПАЛЬНАЯ НАУЧНО-ПРАКТИЧЕСКАЯ КОНФЕРЕНЦИЯ</w:t>
            </w:r>
            <w:r w:rsidRPr="00582A53">
              <w:rPr>
                <w:rFonts w:ascii="Times New Roman" w:hAnsi="Times New Roman" w:cs="Times New Roman"/>
              </w:rPr>
              <w:br/>
              <w:t>«ШАГИ В НАУКУ»</w:t>
            </w:r>
          </w:p>
        </w:tc>
        <w:tc>
          <w:tcPr>
            <w:tcW w:w="5670" w:type="dxa"/>
          </w:tcPr>
          <w:p w14:paraId="5776E460" w14:textId="77777777" w:rsidR="00902E62" w:rsidRDefault="00582A53" w:rsidP="00582A53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27 марта 2025 года в рамках реализации дорожной карты территориального ресурсного центра «Школа нового поколения» на базе МБОУ «СОШ №25» г. Тулуна проходила муниципальная научно-практическая конференция «Шаги в науку» для обучающихся и студентов образовательных организаций города Тулуна.</w:t>
            </w:r>
            <w:r w:rsidRPr="00582A53">
              <w:rPr>
                <w:rFonts w:ascii="Times New Roman" w:hAnsi="Times New Roman" w:cs="Times New Roman"/>
              </w:rPr>
              <w:br/>
              <w:t>Конференция осуществляла свою деятельность по следующим секциям:</w:t>
            </w:r>
          </w:p>
          <w:p w14:paraId="1937FF6F" w14:textId="77777777" w:rsidR="00902E62" w:rsidRDefault="00582A53" w:rsidP="00902E62">
            <w:pPr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Секция 1. Биологические науки. Медицина и здоровье.</w:t>
            </w:r>
          </w:p>
          <w:p w14:paraId="6CA50128" w14:textId="77777777" w:rsidR="00902E62" w:rsidRDefault="00582A53" w:rsidP="00902E62">
            <w:pPr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Секция 2. Социальные и гуманитарные дисциплины</w:t>
            </w:r>
          </w:p>
          <w:p w14:paraId="7854EDF0" w14:textId="77777777" w:rsidR="00902E62" w:rsidRDefault="00582A53" w:rsidP="00902E62">
            <w:pPr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Секция 4. Культура и искусство</w:t>
            </w:r>
          </w:p>
          <w:p w14:paraId="65743B45" w14:textId="77777777" w:rsidR="00902E62" w:rsidRDefault="00582A53" w:rsidP="00902E62">
            <w:pPr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Секция 5. Науки об окружающей среде.</w:t>
            </w:r>
          </w:p>
          <w:p w14:paraId="46BD5086" w14:textId="77777777" w:rsidR="00902E62" w:rsidRDefault="00582A53" w:rsidP="00902E62">
            <w:pPr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Секция 6. Информатика и ИКТ. Математика. Физика.</w:t>
            </w:r>
          </w:p>
          <w:p w14:paraId="6C9A8FAB" w14:textId="77777777" w:rsidR="00902E62" w:rsidRDefault="00582A53" w:rsidP="00902E62">
            <w:pPr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Техника и инженерное дело.</w:t>
            </w:r>
          </w:p>
          <w:p w14:paraId="6D5A13DD" w14:textId="77777777" w:rsidR="00902E62" w:rsidRDefault="00582A53" w:rsidP="00902E62">
            <w:pPr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Секция 7. Технология.</w:t>
            </w:r>
          </w:p>
          <w:p w14:paraId="18C3A10D" w14:textId="33B8EEA3" w:rsidR="00582A53" w:rsidRPr="00582A53" w:rsidRDefault="00582A53" w:rsidP="00902E62">
            <w:pPr>
              <w:ind w:firstLine="397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В конференции приняли участие обучающиеся МБОУ «СОШ №1», «МБОУ «СОШ №2», МБОУ «СОШ №6», МБОУ «СОШ №25», ЦДО «Кристалл».</w:t>
            </w:r>
            <w:r w:rsidRPr="00582A53">
              <w:rPr>
                <w:rFonts w:ascii="Times New Roman" w:hAnsi="Times New Roman" w:cs="Times New Roman"/>
              </w:rPr>
              <w:br/>
              <w:t>Обучающиеся представляли проектные и исследовательские работы, которые выполняли под руководством педагогов образовательных организаций.</w:t>
            </w:r>
            <w:r w:rsidRPr="00582A53">
              <w:rPr>
                <w:rFonts w:ascii="Times New Roman" w:hAnsi="Times New Roman" w:cs="Times New Roman"/>
              </w:rPr>
              <w:br/>
              <w:t>Победителями муниципальной научно-практической конференции «Шаги в науку» стали следующие обучающиеся:</w:t>
            </w:r>
            <w:r w:rsidRPr="00582A53">
              <w:rPr>
                <w:rFonts w:ascii="Times New Roman" w:hAnsi="Times New Roman" w:cs="Times New Roman"/>
              </w:rPr>
              <w:br/>
              <w:t>1) Непомнящих Елизавета, 4 класс, МБОУ «СОШ №1», руководитель Ефимова Оксана Викторовна.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Романчугова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Дарья, 3 класс, МБОУ «СОШ №1», руководитель Сидорина Евгения Владимировна</w:t>
            </w:r>
            <w:r w:rsidRPr="00582A53">
              <w:rPr>
                <w:rFonts w:ascii="Times New Roman" w:hAnsi="Times New Roman" w:cs="Times New Roman"/>
              </w:rPr>
              <w:br/>
              <w:t xml:space="preserve">3) Амерханова Наталья, 7 класс, МБОУ «СОШ №25»,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Гертлейн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Наталья Владимировна.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4)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Деруженко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Виктория, 7 класс, МБОУ «СОШ №1», руководитель Московских Юлия Сергеевна.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5)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Асаенок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Тамерлан и Барчуков Илья, 10 класс, МБОУ «СОШ №25»,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Панзырева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Александра Борисовна.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6)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Авдалян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Элла, 5 класс, МАУ ДО «Кристалл»,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Мацелюк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Людмила Семеновна.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7) Еремина Адель, 9 класс, МБОУ «СОШ №1»,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Синозацкая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Наталья Олеговна.</w:t>
            </w:r>
            <w:r w:rsidRPr="00582A53">
              <w:rPr>
                <w:rFonts w:ascii="Times New Roman" w:hAnsi="Times New Roman" w:cs="Times New Roman"/>
              </w:rPr>
              <w:br/>
              <w:t>8) Бычкова Виктория, 9 класс, МБОУ «СОШ №2», руководитель Иванова Елена Михайловна.</w:t>
            </w:r>
            <w:r w:rsidRPr="00582A53">
              <w:rPr>
                <w:rFonts w:ascii="Times New Roman" w:hAnsi="Times New Roman" w:cs="Times New Roman"/>
              </w:rPr>
              <w:br/>
              <w:t>9) Майорова Софья, 3 класс, МБОУ «СОШ №25», руководитель Казановская Татьяна Петровна.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10)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Кузиванов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Игорь, 2 класс, МБОУ «СОШ №2», руководитель Афанасьева Ольга Геннадьевна.</w:t>
            </w:r>
            <w:r w:rsidRPr="00582A53">
              <w:rPr>
                <w:rFonts w:ascii="Times New Roman" w:hAnsi="Times New Roman" w:cs="Times New Roman"/>
              </w:rPr>
              <w:br/>
              <w:t>11) Московских Игорь, 8 класс, МБОУ «СОШ №1», руководители Устинова Наталья Владимировна и Московских Юлия Сергеевна.</w:t>
            </w:r>
            <w:r w:rsidRPr="00582A53">
              <w:rPr>
                <w:rFonts w:ascii="Times New Roman" w:hAnsi="Times New Roman" w:cs="Times New Roman"/>
              </w:rPr>
              <w:br/>
              <w:t>12) Абраменко Иван, 4 класс, МБОУ «СОШ №25», руководитель Салтыкова Марина Геннадьевна.</w:t>
            </w:r>
            <w:r w:rsidRPr="00582A53">
              <w:rPr>
                <w:rFonts w:ascii="Times New Roman" w:hAnsi="Times New Roman" w:cs="Times New Roman"/>
              </w:rPr>
              <w:br/>
              <w:t>13) Ивашкевич Иван, 10 класс, МБОУ «СОШ №1», руководитель Гомзякова Елена Анатольевна.</w:t>
            </w:r>
            <w:r w:rsidRPr="00582A53">
              <w:rPr>
                <w:rFonts w:ascii="Times New Roman" w:hAnsi="Times New Roman" w:cs="Times New Roman"/>
              </w:rPr>
              <w:br/>
              <w:t>14) Сикорская Анна, 4 класс, МБОУ «СОШ №1», руководитель Митина Ирина Владимировна.</w:t>
            </w:r>
            <w:r w:rsidRPr="00582A53">
              <w:rPr>
                <w:rFonts w:ascii="Times New Roman" w:hAnsi="Times New Roman" w:cs="Times New Roman"/>
              </w:rPr>
              <w:br/>
              <w:t>15) Куклина Елизавета, 9 класс, МБОУ «СОШ №25», руководитель Пархоменко Наталья Петровна.</w:t>
            </w:r>
          </w:p>
          <w:p w14:paraId="1A367090" w14:textId="58A7A5AD" w:rsidR="00582A53" w:rsidRPr="00582A53" w:rsidRDefault="00582A53" w:rsidP="00902E62">
            <w:pPr>
              <w:ind w:firstLine="397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Призерами муниципальной научно-практической конференции «Шаги в науку» стали следующие обучающиеся:</w:t>
            </w:r>
            <w:r w:rsidRPr="00582A53">
              <w:rPr>
                <w:rFonts w:ascii="Times New Roman" w:hAnsi="Times New Roman" w:cs="Times New Roman"/>
              </w:rPr>
              <w:br/>
              <w:t xml:space="preserve">1) Кривошеева Арина, 9 класс, МБОУ «СОШ №25»,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Панзырева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Александра Борисовна.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Хурсенко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Вера, 3 класс, МБОУ «СОШ №25», руководитель Казановская Татьяна Петровна.</w:t>
            </w:r>
            <w:r w:rsidRPr="00582A53">
              <w:rPr>
                <w:rFonts w:ascii="Times New Roman" w:hAnsi="Times New Roman" w:cs="Times New Roman"/>
              </w:rPr>
              <w:br/>
              <w:t>3) Золкин Георгий, 9 класс, МБОУ «СОШ №25», руководитель Грищенко Маргарита Васильевна.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4)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Султонова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Мунисахон</w:t>
            </w:r>
            <w:proofErr w:type="spellEnd"/>
            <w:r w:rsidRPr="00582A53">
              <w:rPr>
                <w:rFonts w:ascii="Times New Roman" w:hAnsi="Times New Roman" w:cs="Times New Roman"/>
              </w:rPr>
              <w:t>, 9 класс, МБОУ «СОШ №25», руководитель Грищенко Маргарита Васильевна.</w:t>
            </w:r>
            <w:r w:rsidRPr="00582A53">
              <w:rPr>
                <w:rFonts w:ascii="Times New Roman" w:hAnsi="Times New Roman" w:cs="Times New Roman"/>
              </w:rPr>
              <w:br/>
              <w:t>5) Коровина Анастасия, 9 класс, МБОУ «СОШ №1», руководитель Гомзякова Елена Анатольевна.</w:t>
            </w:r>
            <w:r w:rsidRPr="00582A53">
              <w:rPr>
                <w:rFonts w:ascii="Times New Roman" w:hAnsi="Times New Roman" w:cs="Times New Roman"/>
              </w:rPr>
              <w:br/>
              <w:t>6) Карнаухова Ульяна, 9 класс, МБОУ «СОШ №25», руководитель Федченко Татьяна Николаевна.</w:t>
            </w:r>
            <w:r w:rsidRPr="00582A53">
              <w:rPr>
                <w:rFonts w:ascii="Times New Roman" w:hAnsi="Times New Roman" w:cs="Times New Roman"/>
              </w:rPr>
              <w:br/>
              <w:t>7) Бирюкова Александра, 6 класс, МАУ ДО «Кристалл», руководитель Евстафьева Инна Сергеевна.</w:t>
            </w:r>
            <w:r w:rsidRPr="00582A53">
              <w:rPr>
                <w:rFonts w:ascii="Times New Roman" w:hAnsi="Times New Roman" w:cs="Times New Roman"/>
              </w:rPr>
              <w:br/>
              <w:t>8) Татарникова Александра, 8 класс и Ковалева Алена, 1 курс, МАУ ДО «Кристалл», руководители Пушкарева Светлана Николаевна и Колотов Александр Васильевич.</w:t>
            </w:r>
            <w:r w:rsidRPr="00582A53">
              <w:rPr>
                <w:rFonts w:ascii="Times New Roman" w:hAnsi="Times New Roman" w:cs="Times New Roman"/>
              </w:rPr>
              <w:br/>
              <w:t>9) Клевцова Маргарита, 3 класс, МБОУ «СОШ №25», руководитель Казановская Татьяна Петровна.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10)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Самосьева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Ксения, 4 класс, МБОУ «СОШ №1», руководитель Митина Ирина Владимировна.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11) Морозова Александра, 8 класс, МАУ ДО «Кристалл»,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Мацелюк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Людмила Семеновна.</w:t>
            </w:r>
            <w:r w:rsidRPr="00582A53">
              <w:rPr>
                <w:rFonts w:ascii="Times New Roman" w:hAnsi="Times New Roman" w:cs="Times New Roman"/>
              </w:rPr>
              <w:br/>
              <w:t>12) Романенко Арина, 10 класс, МБОУ «СОШ №25», руководитель Бушина Юлия Александровна.</w:t>
            </w:r>
            <w:r w:rsidRPr="00582A53">
              <w:rPr>
                <w:rFonts w:ascii="Times New Roman" w:hAnsi="Times New Roman" w:cs="Times New Roman"/>
              </w:rPr>
              <w:br/>
              <w:t>13) Желтобрюх Дмитрий, 4 класс, МБОУ «СОШ №25», руководитель Салтыкова Марина Геннадьевна и Желтобрюх Ольга Алексеевна.</w:t>
            </w:r>
            <w:r w:rsidRPr="00582A53">
              <w:rPr>
                <w:rFonts w:ascii="Times New Roman" w:hAnsi="Times New Roman" w:cs="Times New Roman"/>
              </w:rPr>
              <w:br/>
              <w:t>14) Караулова Валерия, 3 класс, МБОУ «СОШ №25», руководитель Казановская Татьяна Петровна.</w:t>
            </w:r>
            <w:r w:rsidRPr="00582A53">
              <w:rPr>
                <w:rFonts w:ascii="Times New Roman" w:hAnsi="Times New Roman" w:cs="Times New Roman"/>
              </w:rPr>
              <w:br/>
              <w:t>15) Шатова Валерия, 3 класс, МБОУ «СОШ №25», руководитель Казановская Татьяна Петровна.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16)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Стюхина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Анастасия, 6 класс, МБОУ «СОШ №25»,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Гертлейн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Наталья Владимировна.</w:t>
            </w:r>
            <w:r w:rsidRPr="00582A53">
              <w:rPr>
                <w:rFonts w:ascii="Times New Roman" w:hAnsi="Times New Roman" w:cs="Times New Roman"/>
              </w:rPr>
              <w:br/>
              <w:t>17) Гаврилова Мария, 4 класс, МБОУ «СОШ №1», руководитель Ефимова Оксана Викторовна.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18)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Самосьева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Юлия, 8 класс, МБОУ «СОШ №1», руководитель Машкина Алина Владимировна.</w:t>
            </w:r>
            <w:r w:rsidRPr="00582A53">
              <w:rPr>
                <w:rFonts w:ascii="Times New Roman" w:hAnsi="Times New Roman" w:cs="Times New Roman"/>
              </w:rPr>
              <w:br/>
              <w:t>19) Тихонова Ульяна, 9 класс, МБОУ «СОШ №25», руководитель Пархоменко Наталья Петровна.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20)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Новикевич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Божена, 8 класс, МБОУ «СОШ №25», руководитель Пархоменко Наталья Петровна.</w:t>
            </w:r>
            <w:r w:rsidRPr="00582A53">
              <w:rPr>
                <w:rFonts w:ascii="Times New Roman" w:hAnsi="Times New Roman" w:cs="Times New Roman"/>
              </w:rPr>
              <w:br/>
              <w:t>21) Здорова Елизавета, 8 класс, МБОУ «СОШ №25», руководитель Пархоменко Наталья Петровна.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22)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Саградян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Аничка</w:t>
            </w:r>
            <w:proofErr w:type="spellEnd"/>
            <w:r w:rsidRPr="00582A53">
              <w:rPr>
                <w:rFonts w:ascii="Times New Roman" w:hAnsi="Times New Roman" w:cs="Times New Roman"/>
              </w:rPr>
              <w:t>, 9 класс, МБОУ «СОШ №6», руководитель Воробьева Татьяна Викторовна.</w:t>
            </w:r>
            <w:r w:rsidRPr="00582A53">
              <w:rPr>
                <w:rFonts w:ascii="Times New Roman" w:hAnsi="Times New Roman" w:cs="Times New Roman"/>
              </w:rPr>
              <w:br/>
              <w:t>23) Якимова Софья и Захарова Валерия, 6 класс, МАУ ДО «Кристалл», руководитель Антонова Елена Викторовна.</w:t>
            </w:r>
          </w:p>
          <w:p w14:paraId="67149E52" w14:textId="328BBC1C" w:rsidR="00582A53" w:rsidRPr="00582A53" w:rsidRDefault="00582A53" w:rsidP="00902E62">
            <w:pPr>
              <w:ind w:firstLine="397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Участниками муниципальной научно-практической конференции «Шаги в науку» стали следующие обучающиеся:</w:t>
            </w:r>
            <w:r w:rsidRPr="00582A53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Деруженко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Алина, 3 класс, МБОУ «СОШ №1», руководитель Ленских Светлана Викторовна.</w:t>
            </w:r>
            <w:r w:rsidRPr="00582A53">
              <w:rPr>
                <w:rFonts w:ascii="Times New Roman" w:hAnsi="Times New Roman" w:cs="Times New Roman"/>
              </w:rPr>
              <w:br/>
              <w:t>2) Бурова Алина, 9 класс, МБОУ «СОШ №25», руководитель Желтобрюх Ольга Алексеевна.</w:t>
            </w:r>
            <w:r w:rsidRPr="00582A53">
              <w:rPr>
                <w:rFonts w:ascii="Times New Roman" w:hAnsi="Times New Roman" w:cs="Times New Roman"/>
              </w:rPr>
              <w:br/>
              <w:t>3) Бобылева Кристина, 9 класс, МБОУ «СОШ №25», руководитель Плетнева Лариса Геннадьевна.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4) Клевцова Мария, 8 класс, МБОУ «СОШ №25»,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Гертлейн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Наталья Владимировна.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5) Семенова Алиса, 6 класс, МБОУ «СОШ №25», руководитель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Панзырева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Александра Борисовна.</w:t>
            </w:r>
            <w:r w:rsidRPr="00582A53">
              <w:rPr>
                <w:rFonts w:ascii="Times New Roman" w:hAnsi="Times New Roman" w:cs="Times New Roman"/>
              </w:rPr>
              <w:br/>
              <w:t xml:space="preserve">6)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Карангин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Николай,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Карангин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Кирилл, Борисов Роман, Толмачев Арсений, 6-8 классы, МАУ ДО «Кристалл», руководитель Иванова Ольга Юрьевна.</w:t>
            </w:r>
            <w:r w:rsidRPr="00582A53">
              <w:rPr>
                <w:rFonts w:ascii="Times New Roman" w:hAnsi="Times New Roman" w:cs="Times New Roman"/>
              </w:rPr>
              <w:br/>
              <w:t>7) Леденев Никита и Сидорова Ксения, 5 класс, МБОУ «СОШ №2», руководитель Чоботова Юлия Львовна.</w:t>
            </w:r>
          </w:p>
          <w:p w14:paraId="2758FC7E" w14:textId="1D0AB0BE" w:rsidR="002952CE" w:rsidRPr="002952CE" w:rsidRDefault="00582A53" w:rsidP="00902E62">
            <w:pPr>
              <w:ind w:firstLine="397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Эксперты, принявшие участие в муниципальной научно-практической конференции «Шаги в науку»:</w:t>
            </w:r>
            <w:r w:rsidRPr="00582A53">
              <w:rPr>
                <w:rFonts w:ascii="Times New Roman" w:hAnsi="Times New Roman" w:cs="Times New Roman"/>
              </w:rPr>
              <w:br/>
              <w:t xml:space="preserve">1. </w:t>
            </w:r>
            <w:proofErr w:type="spellStart"/>
            <w:r w:rsidRPr="00582A53">
              <w:rPr>
                <w:rFonts w:ascii="Times New Roman" w:hAnsi="Times New Roman" w:cs="Times New Roman"/>
              </w:rPr>
              <w:t>Ходацкая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Оксана Анатольевна, директор МБУ «Методический центр».</w:t>
            </w:r>
            <w:r w:rsidRPr="00582A53">
              <w:rPr>
                <w:rFonts w:ascii="Times New Roman" w:hAnsi="Times New Roman" w:cs="Times New Roman"/>
              </w:rPr>
              <w:br/>
              <w:t xml:space="preserve">2.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Мерикина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Екатерина Сергеевна, методист МБУ «Методический центр»</w:t>
            </w:r>
            <w:r w:rsidRPr="00582A53">
              <w:rPr>
                <w:rFonts w:ascii="Times New Roman" w:hAnsi="Times New Roman" w:cs="Times New Roman"/>
              </w:rPr>
              <w:br/>
              <w:t>3. Лыткина Анастасия Геннадьевна, методист МБУ «Методический центр»</w:t>
            </w:r>
            <w:r w:rsidRPr="00582A53">
              <w:rPr>
                <w:rFonts w:ascii="Times New Roman" w:hAnsi="Times New Roman" w:cs="Times New Roman"/>
              </w:rPr>
              <w:br/>
              <w:t>4. Иванченко Вера Романовна, учитель начальных классов, МБОУ «СОШ №4»</w:t>
            </w:r>
            <w:r w:rsidRPr="00582A53">
              <w:rPr>
                <w:rFonts w:ascii="Times New Roman" w:hAnsi="Times New Roman" w:cs="Times New Roman"/>
              </w:rPr>
              <w:br/>
              <w:t>5. Пинчук Татьяна Юрьевна, учитель биологии и химии, МБОУ «СОШ №1»</w:t>
            </w:r>
            <w:r w:rsidRPr="00582A53">
              <w:rPr>
                <w:rFonts w:ascii="Times New Roman" w:hAnsi="Times New Roman" w:cs="Times New Roman"/>
              </w:rPr>
              <w:br/>
              <w:t>6. Григорова Юлия Анатольевна, учитель истории и обществознания, МБОУ «СОШ №2»</w:t>
            </w:r>
            <w:r w:rsidRPr="00582A53">
              <w:rPr>
                <w:rFonts w:ascii="Times New Roman" w:hAnsi="Times New Roman" w:cs="Times New Roman"/>
              </w:rPr>
              <w:br/>
              <w:t>7. Кушнаренко Наталья Александровна, учитель начальных классов, МБОУ «СОШ №1»</w:t>
            </w:r>
            <w:r w:rsidRPr="00582A53">
              <w:rPr>
                <w:rFonts w:ascii="Times New Roman" w:hAnsi="Times New Roman" w:cs="Times New Roman"/>
              </w:rPr>
              <w:br/>
              <w:t>8. Бушина Юлия Александровна, учитель истории, МБОУ «СОШ №25»</w:t>
            </w:r>
            <w:r w:rsidRPr="00582A53">
              <w:rPr>
                <w:rFonts w:ascii="Times New Roman" w:hAnsi="Times New Roman" w:cs="Times New Roman"/>
              </w:rPr>
              <w:br/>
              <w:t>9. Гузенко Ирина Юрьевна, учитель-дефектолог, МБОУ «СОШ №25»</w:t>
            </w:r>
            <w:r w:rsidRPr="00582A53">
              <w:rPr>
                <w:rFonts w:ascii="Times New Roman" w:hAnsi="Times New Roman" w:cs="Times New Roman"/>
              </w:rPr>
              <w:br/>
              <w:t>10. Гурбанова Марина Сергеевна, учитель технологии, МБОУ «СОШ №2»</w:t>
            </w:r>
            <w:r w:rsidRPr="00582A53">
              <w:rPr>
                <w:rFonts w:ascii="Times New Roman" w:hAnsi="Times New Roman" w:cs="Times New Roman"/>
              </w:rPr>
              <w:br/>
              <w:t>11. Московских Юлия Сергеевна, заместитель директора по УВР/учитель русского языка и литературы, МБОУ «СОШ №1»</w:t>
            </w:r>
            <w:r w:rsidRPr="00582A53">
              <w:rPr>
                <w:rFonts w:ascii="Times New Roman" w:hAnsi="Times New Roman" w:cs="Times New Roman"/>
              </w:rPr>
              <w:br/>
              <w:t xml:space="preserve">12.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Гришулина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Татьяна Николаевна, педагог изобразительного и декоративно-прикладного искусства, МАУ ДО «Кристалл».</w:t>
            </w:r>
            <w:r w:rsidRPr="00582A53">
              <w:rPr>
                <w:rFonts w:ascii="Times New Roman" w:hAnsi="Times New Roman" w:cs="Times New Roman"/>
              </w:rPr>
              <w:br/>
              <w:t>13. Гладких Татьяна Викторовна, учитель русского языка и литературы, МБОУ «СОШ №2»</w:t>
            </w:r>
            <w:r w:rsidRPr="00582A53">
              <w:rPr>
                <w:rFonts w:ascii="Times New Roman" w:hAnsi="Times New Roman" w:cs="Times New Roman"/>
              </w:rPr>
              <w:br/>
              <w:t>14. Желтобрюх Ольга Алексеевна, учитель географии, МБОУ «СОШ №25».</w:t>
            </w:r>
            <w:r w:rsidRPr="00582A53">
              <w:rPr>
                <w:rFonts w:ascii="Times New Roman" w:hAnsi="Times New Roman" w:cs="Times New Roman"/>
              </w:rPr>
              <w:br/>
              <w:t>15. Сабанина Людмила Владимировна, учитель информатики, МБОУ «СОШ №25.</w:t>
            </w:r>
            <w:r w:rsidRPr="00582A53">
              <w:rPr>
                <w:rFonts w:ascii="Times New Roman" w:hAnsi="Times New Roman" w:cs="Times New Roman"/>
              </w:rPr>
              <w:br/>
              <w:t>16. Иванова Елена Михайловна, учитель русского языка и литературы, МБОУ «СОШ №2».</w:t>
            </w:r>
            <w:r w:rsidRPr="00582A53">
              <w:rPr>
                <w:rFonts w:ascii="Times New Roman" w:hAnsi="Times New Roman" w:cs="Times New Roman"/>
              </w:rPr>
              <w:br/>
              <w:t xml:space="preserve">17.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Карюкина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Елена Юрьевна, учитель математики и информатики, МБОУ «СОШ №1»</w:t>
            </w:r>
            <w:r w:rsidRPr="00582A53">
              <w:rPr>
                <w:rFonts w:ascii="Times New Roman" w:hAnsi="Times New Roman" w:cs="Times New Roman"/>
              </w:rPr>
              <w:br/>
              <w:t xml:space="preserve">18.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Валибаева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Елена Александровна, учитель технологии, МБОУ СОШ «Новая эра»</w:t>
            </w:r>
            <w:r w:rsidRPr="00582A53">
              <w:rPr>
                <w:rFonts w:ascii="Times New Roman" w:hAnsi="Times New Roman" w:cs="Times New Roman"/>
              </w:rPr>
              <w:br/>
              <w:t>19. Позднякова Ирина Леонидовна, учитель русского языка и литературы, МБОУ «СОШ №25.</w:t>
            </w:r>
            <w:r w:rsidRPr="00582A53">
              <w:rPr>
                <w:rFonts w:ascii="Times New Roman" w:hAnsi="Times New Roman" w:cs="Times New Roman"/>
              </w:rPr>
              <w:br/>
              <w:t>20. Евстафьева Инна Сергеевна, педагог изобразительного и декоративно-прикладного искусства, МАУ ДО «Кристалл».</w:t>
            </w:r>
            <w:r w:rsidRPr="00582A53">
              <w:rPr>
                <w:rFonts w:ascii="Times New Roman" w:hAnsi="Times New Roman" w:cs="Times New Roman"/>
              </w:rPr>
              <w:br/>
              <w:t xml:space="preserve">21. </w:t>
            </w:r>
            <w:proofErr w:type="spellStart"/>
            <w:r w:rsidRPr="00582A53">
              <w:rPr>
                <w:rFonts w:ascii="Times New Roman" w:hAnsi="Times New Roman" w:cs="Times New Roman"/>
              </w:rPr>
              <w:t>Мацелюк</w:t>
            </w:r>
            <w:proofErr w:type="spellEnd"/>
            <w:r w:rsidRPr="00582A53">
              <w:rPr>
                <w:rFonts w:ascii="Times New Roman" w:hAnsi="Times New Roman" w:cs="Times New Roman"/>
              </w:rPr>
              <w:t xml:space="preserve"> Людмила Семеновна, педагог изобразительного и декоративно-прикладного искусства, МАУ ДО «Кристалл».</w:t>
            </w:r>
          </w:p>
        </w:tc>
        <w:tc>
          <w:tcPr>
            <w:tcW w:w="2137" w:type="dxa"/>
          </w:tcPr>
          <w:p w14:paraId="36D01EE4" w14:textId="5CD35A68" w:rsidR="002952CE" w:rsidRPr="002952CE" w:rsidRDefault="00582A53" w:rsidP="002952CE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https://vk.com/wall-193967192_6839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52CE" w:rsidRPr="002952CE" w14:paraId="4B3448C3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1D73DF3F" w14:textId="53385ADC" w:rsidR="002952CE" w:rsidRPr="002952CE" w:rsidRDefault="00582A53" w:rsidP="002952CE">
            <w:pPr>
              <w:jc w:val="center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ОБРАЗОВАТЕЛЬНЫЙ ПЕДАГОГИЧЕСКИЙ ФОРУМ</w:t>
            </w:r>
          </w:p>
        </w:tc>
        <w:tc>
          <w:tcPr>
            <w:tcW w:w="5670" w:type="dxa"/>
          </w:tcPr>
          <w:p w14:paraId="06B7499B" w14:textId="77777777" w:rsidR="00582A53" w:rsidRDefault="00582A53" w:rsidP="00582A5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В рамках реализации плана дорожной карты территориального ресурсного центра «Школа нового поколения», 26 августа 2025г. на базе МБОУ «СОШ №25» г. Тулуна проходил образовательный педагогический форум «Современное образование: многообразие возможностей в едином пространстве»</w:t>
            </w:r>
          </w:p>
          <w:p w14:paraId="2EA327D4" w14:textId="77777777" w:rsidR="00582A53" w:rsidRDefault="00582A53" w:rsidP="00582A5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Образовательный форум - открытое педагогическое мероприятие, которое включает в себя презентацию, выставку достижений образовательной организации и мастер-классы.</w:t>
            </w:r>
          </w:p>
          <w:p w14:paraId="23BBD279" w14:textId="77777777" w:rsidR="00582A53" w:rsidRDefault="00582A53" w:rsidP="00582A5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Форум призван создать условия для осмысления педагогами, родителями изменений в образовательном процессе общеобразовательных учреждений/учреждений дополнительного образования, инициированных приоритетными направлениями развития российского образования.</w:t>
            </w:r>
          </w:p>
          <w:p w14:paraId="3FB4E95A" w14:textId="77777777" w:rsidR="00582A53" w:rsidRDefault="00582A53" w:rsidP="00582A5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Цель Форума – диссеминация успешных образовательных практик в условиях реализации федеральных государственных образовательных стандартов общего и дополнительного образования и совершенствование муниципальных механизмов управления качеством образования.</w:t>
            </w:r>
          </w:p>
          <w:p w14:paraId="15D17D48" w14:textId="77777777" w:rsidR="00582A53" w:rsidRDefault="00582A53" w:rsidP="00582A5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В рамках образовательного форума обобщили и представили практический опыт работы педагогические коллективы образовательных организаций города Тулуна:</w:t>
            </w:r>
            <w:r w:rsidRPr="00582A53">
              <w:rPr>
                <w:rFonts w:ascii="Times New Roman" w:hAnsi="Times New Roman" w:cs="Times New Roman"/>
              </w:rPr>
              <w:br/>
              <w:t>МБОУ СОШ №1 - тема практического опыта «Векторы развития: тренды и инициативы современной школы».</w:t>
            </w:r>
            <w:r w:rsidRPr="00582A53">
              <w:rPr>
                <w:rFonts w:ascii="Times New Roman" w:hAnsi="Times New Roman" w:cs="Times New Roman"/>
              </w:rPr>
              <w:br/>
              <w:t>МБОУ «СОШ №2» - тема практического опыта «Школьный музей как воспитательная среда».</w:t>
            </w:r>
            <w:r w:rsidRPr="00582A53">
              <w:rPr>
                <w:rFonts w:ascii="Times New Roman" w:hAnsi="Times New Roman" w:cs="Times New Roman"/>
              </w:rPr>
              <w:br/>
              <w:t>МБОУ СОШ №4- тема практического опыта «Музей в школе».</w:t>
            </w:r>
            <w:r w:rsidRPr="00582A53">
              <w:rPr>
                <w:rFonts w:ascii="Times New Roman" w:hAnsi="Times New Roman" w:cs="Times New Roman"/>
              </w:rPr>
              <w:br/>
              <w:t>МБОУ «ООШ №5» - тема практического опыта «Развитие гибких навыков в образовательном процессе».</w:t>
            </w:r>
            <w:r w:rsidRPr="00582A53">
              <w:rPr>
                <w:rFonts w:ascii="Times New Roman" w:hAnsi="Times New Roman" w:cs="Times New Roman"/>
              </w:rPr>
              <w:br/>
              <w:t>МБОУ «СОШ №6» - тема практического опыта «Наставничество «Учитель-учитель».</w:t>
            </w:r>
            <w:r w:rsidRPr="00582A53">
              <w:rPr>
                <w:rFonts w:ascii="Times New Roman" w:hAnsi="Times New Roman" w:cs="Times New Roman"/>
              </w:rPr>
              <w:br/>
              <w:t>МБОУ «СОШ №19» - тема практического опыта «Формирование и оценка функциональной грамотности обучающихся начальной школы».</w:t>
            </w:r>
            <w:r w:rsidRPr="00582A53">
              <w:rPr>
                <w:rFonts w:ascii="Times New Roman" w:hAnsi="Times New Roman" w:cs="Times New Roman"/>
              </w:rPr>
              <w:br/>
              <w:t>МБОУ «СОШ №25» - тема практического опыта «Образовательная среда будущего: методы и практики территориального ресурсного центра «Школа нового поколения».</w:t>
            </w:r>
            <w:r w:rsidRPr="00582A53">
              <w:rPr>
                <w:rFonts w:ascii="Times New Roman" w:hAnsi="Times New Roman" w:cs="Times New Roman"/>
              </w:rPr>
              <w:br/>
              <w:t>МБОУ СОШ «Новая эра» - тема практического опыта «Нейросеть как новый инструмент образовательного процесса (Современные образовательные технологии, в том числе информационные и здоровьесберегающие)»</w:t>
            </w:r>
            <w:r w:rsidRPr="00582A53">
              <w:rPr>
                <w:rFonts w:ascii="Times New Roman" w:hAnsi="Times New Roman" w:cs="Times New Roman"/>
              </w:rPr>
              <w:br/>
              <w:t>МАУ ДО «Кристалл» - тема практического опыта «Дополнительное образование детей в школе, городе».</w:t>
            </w:r>
          </w:p>
          <w:p w14:paraId="1BDF2F3F" w14:textId="77777777" w:rsidR="00582A53" w:rsidRDefault="00582A53" w:rsidP="00582A5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На протяжении работы образовательного форума делегации от образовательных организации, в составе администрации, педагогических работников и родителей посещали площадки образовательных организаций, слушали выступления, принимали участие в мастер-классах, деловых играх, дискуссиях, презентациях.</w:t>
            </w:r>
          </w:p>
          <w:p w14:paraId="433807A9" w14:textId="0BECD5F5" w:rsidR="002952CE" w:rsidRPr="002952CE" w:rsidRDefault="00582A53" w:rsidP="00582A5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82A53">
              <w:rPr>
                <w:rFonts w:ascii="Times New Roman" w:hAnsi="Times New Roman" w:cs="Times New Roman"/>
              </w:rPr>
              <w:t>На закрытии образовательного форума педагогическим коллективам образовательных организаций были вручены сертификаты о публичном представлении практического опыта работы образовательной организации среди педагогической и родительской общественности.</w:t>
            </w:r>
          </w:p>
        </w:tc>
        <w:tc>
          <w:tcPr>
            <w:tcW w:w="2137" w:type="dxa"/>
          </w:tcPr>
          <w:p w14:paraId="01483C0C" w14:textId="39575BB1" w:rsidR="002952CE" w:rsidRPr="002952CE" w:rsidRDefault="00582A53" w:rsidP="002952C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https://vk.com/wall-193967192_9455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52CE" w:rsidRPr="002952CE" w14:paraId="262689FC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2B990206" w14:textId="7EBE4F05" w:rsidR="00BB7FA3" w:rsidRDefault="009F2F9F" w:rsidP="002952CE">
            <w:pPr>
              <w:jc w:val="center"/>
              <w:rPr>
                <w:rFonts w:ascii="Times New Roman" w:hAnsi="Times New Roman" w:cs="Times New Roman"/>
              </w:rPr>
            </w:pPr>
            <w:r w:rsidRPr="00BB7FA3">
              <w:rPr>
                <w:rFonts w:ascii="Times New Roman" w:hAnsi="Times New Roman" w:cs="Times New Roman"/>
              </w:rPr>
              <w:t>ШКОЛА ЛИДЕРА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52DAAE" w14:textId="554DFABD" w:rsidR="002952CE" w:rsidRPr="002952CE" w:rsidRDefault="00BB7FA3" w:rsidP="00295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(наставничество среди обучающихся)</w:t>
            </w:r>
          </w:p>
        </w:tc>
        <w:tc>
          <w:tcPr>
            <w:tcW w:w="5670" w:type="dxa"/>
          </w:tcPr>
          <w:p w14:paraId="565CBB22" w14:textId="06C9EB97" w:rsidR="00BB7FA3" w:rsidRPr="00BB7FA3" w:rsidRDefault="00BB7FA3" w:rsidP="00BB7FA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BB7FA3">
              <w:rPr>
                <w:rFonts w:ascii="Times New Roman" w:hAnsi="Times New Roman" w:cs="Times New Roman"/>
              </w:rPr>
              <w:t xml:space="preserve">25 апреля в МБОУ </w:t>
            </w:r>
            <w:r>
              <w:rPr>
                <w:rFonts w:ascii="Times New Roman" w:hAnsi="Times New Roman" w:cs="Times New Roman"/>
              </w:rPr>
              <w:t>«</w:t>
            </w:r>
            <w:r w:rsidRPr="00BB7FA3">
              <w:rPr>
                <w:rFonts w:ascii="Times New Roman" w:hAnsi="Times New Roman" w:cs="Times New Roman"/>
              </w:rPr>
              <w:t>СОШ№25</w:t>
            </w:r>
            <w:r>
              <w:rPr>
                <w:rFonts w:ascii="Times New Roman" w:hAnsi="Times New Roman" w:cs="Times New Roman"/>
              </w:rPr>
              <w:t>»</w:t>
            </w:r>
            <w:r w:rsidRPr="00BB7FA3">
              <w:rPr>
                <w:rFonts w:ascii="Times New Roman" w:hAnsi="Times New Roman" w:cs="Times New Roman"/>
              </w:rPr>
              <w:t xml:space="preserve"> 40 активных, целеустремленных молодых ребят из разных школ собрались в просторном зале чтобы погрузиться в творческий процесс, познакомиться, освоить новые лидерские навыки, которые необходимы в режиме реального времени и отвечают на современный запрос молодёжи.</w:t>
            </w:r>
          </w:p>
          <w:p w14:paraId="56287B03" w14:textId="77777777" w:rsidR="00BB7FA3" w:rsidRDefault="00BB7FA3" w:rsidP="00BB7FA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BB7FA3">
              <w:rPr>
                <w:rFonts w:ascii="Times New Roman" w:hAnsi="Times New Roman" w:cs="Times New Roman"/>
              </w:rPr>
              <w:t>Организаторами мероприятия стали педагоги школы и лидеры школьного самоуправления. Здесь собрались самые активные и творческие ребята, гордость своих школ.</w:t>
            </w:r>
          </w:p>
          <w:p w14:paraId="14E8A35C" w14:textId="2B96E052" w:rsidR="00BB7FA3" w:rsidRDefault="00BB7FA3" w:rsidP="00BB7FA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BB7FA3">
              <w:rPr>
                <w:rFonts w:ascii="Times New Roman" w:hAnsi="Times New Roman" w:cs="Times New Roman"/>
              </w:rPr>
              <w:t>Открытие Школы лидера началось с исполнения Гимна РФ. Каждая команда подготовила название и девиз, в которых преобладали слова «мы», «команда», «лучшие», «победа», «дружба».</w:t>
            </w:r>
          </w:p>
          <w:p w14:paraId="7EF0314B" w14:textId="235527E8" w:rsidR="002952CE" w:rsidRPr="002952CE" w:rsidRDefault="00BB7FA3" w:rsidP="00BB7FA3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BB7FA3">
              <w:rPr>
                <w:rFonts w:ascii="Times New Roman" w:hAnsi="Times New Roman" w:cs="Times New Roman"/>
              </w:rPr>
              <w:t xml:space="preserve">Далее участники были разделены на 4 команды и отправились на лидер-центры, где их ждали интересные </w:t>
            </w:r>
            <w:r w:rsidRPr="00BB7FA3">
              <w:rPr>
                <w:rFonts w:ascii="Times New Roman" w:hAnsi="Times New Roman" w:cs="Times New Roman"/>
              </w:rPr>
              <w:t>занятия, на</w:t>
            </w:r>
            <w:r w:rsidRPr="00BB7FA3">
              <w:rPr>
                <w:rFonts w:ascii="Times New Roman" w:hAnsi="Times New Roman" w:cs="Times New Roman"/>
              </w:rPr>
              <w:t xml:space="preserve"> которых они смогли показать и применить лидерские качества. В процессе игры ребята сплотились и стали единой командой.</w:t>
            </w:r>
          </w:p>
        </w:tc>
        <w:tc>
          <w:tcPr>
            <w:tcW w:w="2137" w:type="dxa"/>
          </w:tcPr>
          <w:p w14:paraId="5E9C1D8D" w14:textId="253DA780" w:rsidR="002952CE" w:rsidRPr="002952CE" w:rsidRDefault="00BB7FA3" w:rsidP="002952CE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https://vk.com/wall-193967192_7987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FA3" w:rsidRPr="002952CE" w14:paraId="226E9D6E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49D70FEE" w14:textId="4668A1B8" w:rsidR="00BB7FA3" w:rsidRPr="002952CE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СТРАТЕГИЧЕСКАЯ СЕССИЯ</w:t>
            </w:r>
          </w:p>
        </w:tc>
        <w:tc>
          <w:tcPr>
            <w:tcW w:w="5670" w:type="dxa"/>
          </w:tcPr>
          <w:p w14:paraId="311BA04D" w14:textId="77777777" w:rsidR="00B66EBE" w:rsidRDefault="00BB7FA3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В рамках реализации плана территориального ресурсного центр "Школа нового поколения" в МБОУ "СОШ №25" проходила Стратегическая сессия по теме "Анализ работы ТРЦ "Школа нового поколения" за 2025г. Перспективы работы в 2026г."</w:t>
            </w:r>
          </w:p>
          <w:p w14:paraId="5606FAAC" w14:textId="6E4390EC" w:rsidR="00B66EBE" w:rsidRDefault="00BB7FA3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На Стратегической сессии был представлен анализ работы педагогического коллектива по выполнению плана работы территориального ресурсного центра в 2025г., определены мероприятия на 2026г.</w:t>
            </w:r>
          </w:p>
          <w:p w14:paraId="1A9DE570" w14:textId="63FDE614" w:rsidR="00BB7FA3" w:rsidRPr="002952CE" w:rsidRDefault="00BB7FA3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2952CE">
              <w:rPr>
                <w:rFonts w:ascii="Times New Roman" w:hAnsi="Times New Roman" w:cs="Times New Roman"/>
              </w:rPr>
              <w:t>Школьные методические объединения учителей представили практический опыт работы по применению форм и видов организации внеурочных мероприятий: интеллектуальная игра,</w:t>
            </w:r>
            <w:r w:rsidR="00B66EBE">
              <w:rPr>
                <w:rFonts w:ascii="Times New Roman" w:hAnsi="Times New Roman" w:cs="Times New Roman"/>
              </w:rPr>
              <w:t xml:space="preserve"> </w:t>
            </w:r>
            <w:r w:rsidRPr="002952CE">
              <w:rPr>
                <w:rFonts w:ascii="Times New Roman" w:hAnsi="Times New Roman" w:cs="Times New Roman"/>
              </w:rPr>
              <w:t>квест-игра,</w:t>
            </w:r>
            <w:r w:rsidR="00B66EBE">
              <w:rPr>
                <w:rFonts w:ascii="Times New Roman" w:hAnsi="Times New Roman" w:cs="Times New Roman"/>
              </w:rPr>
              <w:t xml:space="preserve"> </w:t>
            </w:r>
            <w:r w:rsidRPr="002952CE">
              <w:rPr>
                <w:rFonts w:ascii="Times New Roman" w:hAnsi="Times New Roman" w:cs="Times New Roman"/>
              </w:rPr>
              <w:t>игровая образовательная сессии,</w:t>
            </w:r>
            <w:r w:rsidR="00B66EBE">
              <w:rPr>
                <w:rFonts w:ascii="Times New Roman" w:hAnsi="Times New Roman" w:cs="Times New Roman"/>
              </w:rPr>
              <w:t xml:space="preserve"> </w:t>
            </w:r>
            <w:r w:rsidRPr="002952CE">
              <w:rPr>
                <w:rFonts w:ascii="Times New Roman" w:hAnsi="Times New Roman" w:cs="Times New Roman"/>
              </w:rPr>
              <w:t>Форт-Боярд,</w:t>
            </w:r>
            <w:r w:rsidR="00B66EBE">
              <w:rPr>
                <w:rFonts w:ascii="Times New Roman" w:hAnsi="Times New Roman" w:cs="Times New Roman"/>
              </w:rPr>
              <w:t xml:space="preserve"> </w:t>
            </w:r>
            <w:r w:rsidRPr="002952CE">
              <w:rPr>
                <w:rFonts w:ascii="Times New Roman" w:hAnsi="Times New Roman" w:cs="Times New Roman"/>
              </w:rPr>
              <w:t>ненаучная конференция,</w:t>
            </w:r>
            <w:r w:rsidR="00B66EBE">
              <w:rPr>
                <w:rFonts w:ascii="Times New Roman" w:hAnsi="Times New Roman" w:cs="Times New Roman"/>
              </w:rPr>
              <w:t xml:space="preserve"> </w:t>
            </w:r>
            <w:r w:rsidRPr="002952CE">
              <w:rPr>
                <w:rFonts w:ascii="Times New Roman" w:hAnsi="Times New Roman" w:cs="Times New Roman"/>
              </w:rPr>
              <w:t>литературная гостиная,</w:t>
            </w:r>
            <w:r w:rsidR="00B66EBE">
              <w:rPr>
                <w:rFonts w:ascii="Times New Roman" w:hAnsi="Times New Roman" w:cs="Times New Roman"/>
              </w:rPr>
              <w:t xml:space="preserve"> </w:t>
            </w:r>
            <w:r w:rsidRPr="002952CE">
              <w:rPr>
                <w:rFonts w:ascii="Times New Roman" w:hAnsi="Times New Roman" w:cs="Times New Roman"/>
              </w:rPr>
              <w:t>театральная инсценировка.</w:t>
            </w:r>
          </w:p>
        </w:tc>
        <w:tc>
          <w:tcPr>
            <w:tcW w:w="2137" w:type="dxa"/>
          </w:tcPr>
          <w:p w14:paraId="5A8B05E9" w14:textId="1E1E390B" w:rsidR="00BB7FA3" w:rsidRPr="002952CE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2952CE">
                <w:rPr>
                  <w:rStyle w:val="ad"/>
                  <w:rFonts w:ascii="Times New Roman" w:hAnsi="Times New Roman" w:cs="Times New Roman"/>
                </w:rPr>
                <w:t>https://vk.com/wall-193967192_10600</w:t>
              </w:r>
            </w:hyperlink>
            <w:r w:rsidRPr="002952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FA3" w:rsidRPr="002952CE" w14:paraId="04231CE3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124681E3" w14:textId="263C22D2" w:rsidR="00BB7FA3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СЕТЕВОЕ МЕРОПРИЯТИЕ </w:t>
            </w:r>
          </w:p>
          <w:p w14:paraId="49EC3C84" w14:textId="6D37D72B" w:rsidR="00BB7FA3" w:rsidRPr="002952CE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«Неделя Ломоносова»</w:t>
            </w:r>
          </w:p>
        </w:tc>
        <w:tc>
          <w:tcPr>
            <w:tcW w:w="5670" w:type="dxa"/>
          </w:tcPr>
          <w:p w14:paraId="755CBE26" w14:textId="77777777" w:rsidR="00B66EBE" w:rsidRDefault="00BB7FA3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 по 21 ноября 2025г. проходила неделя Ломоносова. В рамках недели обучающиеся принимали активное участие в урочных и внеурочных мероприятиях: «</w:t>
            </w:r>
            <w:r w:rsidRPr="00BB7FA3">
              <w:rPr>
                <w:rFonts w:ascii="Times New Roman" w:hAnsi="Times New Roman" w:cs="Times New Roman"/>
              </w:rPr>
              <w:t>Мозаики М. В.  Ломоносова</w:t>
            </w:r>
            <w:r>
              <w:rPr>
                <w:rFonts w:ascii="Times New Roman" w:hAnsi="Times New Roman" w:cs="Times New Roman"/>
              </w:rPr>
              <w:t>», «</w:t>
            </w:r>
            <w:r w:rsidRPr="00BB7FA3">
              <w:rPr>
                <w:rFonts w:ascii="Times New Roman" w:hAnsi="Times New Roman" w:cs="Times New Roman"/>
              </w:rPr>
              <w:t>Турнир знатоков права</w:t>
            </w:r>
            <w:r>
              <w:rPr>
                <w:rFonts w:ascii="Times New Roman" w:hAnsi="Times New Roman" w:cs="Times New Roman"/>
              </w:rPr>
              <w:t>», «</w:t>
            </w:r>
            <w:r w:rsidRPr="00BB7FA3">
              <w:rPr>
                <w:rFonts w:ascii="Times New Roman" w:hAnsi="Times New Roman" w:cs="Times New Roman"/>
              </w:rPr>
              <w:t xml:space="preserve">По страницам биографии </w:t>
            </w:r>
            <w:proofErr w:type="gramStart"/>
            <w:r w:rsidRPr="00BB7FA3">
              <w:rPr>
                <w:rFonts w:ascii="Times New Roman" w:hAnsi="Times New Roman" w:cs="Times New Roman"/>
              </w:rPr>
              <w:t>М.В.</w:t>
            </w:r>
            <w:proofErr w:type="gramEnd"/>
            <w:r w:rsidRPr="00BB7FA3">
              <w:rPr>
                <w:rFonts w:ascii="Times New Roman" w:hAnsi="Times New Roman" w:cs="Times New Roman"/>
              </w:rPr>
              <w:t xml:space="preserve"> Ломоносова</w:t>
            </w:r>
            <w:r>
              <w:rPr>
                <w:rFonts w:ascii="Times New Roman" w:hAnsi="Times New Roman" w:cs="Times New Roman"/>
              </w:rPr>
              <w:t>», «Интеллектуальное домино по разделу «Политика», «</w:t>
            </w:r>
            <w:r w:rsidRPr="00BB7FA3">
              <w:rPr>
                <w:rFonts w:ascii="Times New Roman" w:hAnsi="Times New Roman" w:cs="Times New Roman"/>
              </w:rPr>
              <w:t>Ненаучная конференция</w:t>
            </w:r>
            <w:r>
              <w:rPr>
                <w:rFonts w:ascii="Times New Roman" w:hAnsi="Times New Roman" w:cs="Times New Roman"/>
              </w:rPr>
              <w:t>», «</w:t>
            </w:r>
            <w:r w:rsidRPr="00BB7FA3">
              <w:rPr>
                <w:rFonts w:ascii="Times New Roman" w:hAnsi="Times New Roman" w:cs="Times New Roman"/>
              </w:rPr>
              <w:t>Неделя Ломоносова -время творить и исследовать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BB7FA3">
              <w:rPr>
                <w:rFonts w:ascii="Times New Roman" w:hAnsi="Times New Roman" w:cs="Times New Roman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</w:rPr>
              <w:t>«</w:t>
            </w:r>
            <w:r w:rsidRPr="00BB7FA3">
              <w:rPr>
                <w:rFonts w:ascii="Times New Roman" w:hAnsi="Times New Roman" w:cs="Times New Roman"/>
              </w:rPr>
              <w:t>Словесный батл</w:t>
            </w:r>
            <w:r>
              <w:rPr>
                <w:rFonts w:ascii="Times New Roman" w:hAnsi="Times New Roman" w:cs="Times New Roman"/>
              </w:rPr>
              <w:t>»</w:t>
            </w:r>
            <w:r w:rsidR="00B66EBE">
              <w:rPr>
                <w:rFonts w:ascii="Times New Roman" w:hAnsi="Times New Roman" w:cs="Times New Roman"/>
              </w:rPr>
              <w:t>, «</w:t>
            </w:r>
            <w:r w:rsidR="00B66EBE" w:rsidRPr="00B66EBE">
              <w:rPr>
                <w:rFonts w:ascii="Times New Roman" w:hAnsi="Times New Roman" w:cs="Times New Roman"/>
              </w:rPr>
              <w:t>Ч</w:t>
            </w:r>
            <w:r w:rsidR="00B66EBE" w:rsidRPr="00B66EBE">
              <w:rPr>
                <w:rFonts w:ascii="Times New Roman" w:hAnsi="Times New Roman" w:cs="Times New Roman"/>
              </w:rPr>
              <w:t>удеса науки</w:t>
            </w:r>
            <w:r w:rsidR="00B66EBE">
              <w:rPr>
                <w:rFonts w:ascii="Times New Roman" w:hAnsi="Times New Roman" w:cs="Times New Roman"/>
              </w:rPr>
              <w:t xml:space="preserve">», </w:t>
            </w:r>
            <w:r w:rsidR="00B66EBE" w:rsidRPr="00B66EBE">
              <w:rPr>
                <w:rFonts w:ascii="Times New Roman" w:hAnsi="Times New Roman" w:cs="Times New Roman"/>
              </w:rPr>
              <w:t>«Экономика в географии</w:t>
            </w:r>
            <w:r w:rsidR="00B66EBE">
              <w:rPr>
                <w:rFonts w:ascii="Times New Roman" w:hAnsi="Times New Roman" w:cs="Times New Roman"/>
              </w:rPr>
              <w:t>», «</w:t>
            </w:r>
            <w:r w:rsidR="00B66EBE" w:rsidRPr="00B66EBE">
              <w:rPr>
                <w:rFonts w:ascii="Times New Roman" w:hAnsi="Times New Roman" w:cs="Times New Roman"/>
              </w:rPr>
              <w:t>Необычный эксперимент</w:t>
            </w:r>
            <w:r w:rsidR="00B66EBE">
              <w:rPr>
                <w:rFonts w:ascii="Times New Roman" w:hAnsi="Times New Roman" w:cs="Times New Roman"/>
              </w:rPr>
              <w:t>».</w:t>
            </w:r>
          </w:p>
          <w:p w14:paraId="154A0E46" w14:textId="77777777" w:rsidR="00B66EBE" w:rsidRDefault="00B66EBE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начальных классов принимали участие в олимпиадах. </w:t>
            </w:r>
          </w:p>
          <w:p w14:paraId="2CC7218E" w14:textId="01F7AA39" w:rsidR="00BB7FA3" w:rsidRPr="002952CE" w:rsidRDefault="00B66EBE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завершении недели состоялся Ломоносовский бал.</w:t>
            </w:r>
          </w:p>
        </w:tc>
        <w:tc>
          <w:tcPr>
            <w:tcW w:w="2137" w:type="dxa"/>
          </w:tcPr>
          <w:p w14:paraId="402728A6" w14:textId="77777777" w:rsidR="00BB7FA3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https://vk.com/wall-193967192_10421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7F72C6" w14:textId="77777777" w:rsidR="00BB7FA3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https://vk.com/wall-193967192_10428</w:t>
              </w:r>
            </w:hyperlink>
          </w:p>
          <w:p w14:paraId="4B10380F" w14:textId="77777777" w:rsidR="00BB7FA3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https://vk.com/wall-193967192_10430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A3E7AD" w14:textId="77777777" w:rsidR="00BB7FA3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https://vk.com/wall-193967192_10431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0E0599D" w14:textId="77777777" w:rsidR="00BB7FA3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https://vk.com/wall-193967192_10436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A7984A" w14:textId="77777777" w:rsidR="00BB7FA3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https://vk.com/wall-193967192_10446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F64B34" w14:textId="77777777" w:rsidR="00BB7FA3" w:rsidRDefault="00BB7FA3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EC1BF16" w14:textId="77777777" w:rsidR="00B66EBE" w:rsidRDefault="00B66EBE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https://vk.com/wall-193967192_10492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732BB5" w14:textId="77777777" w:rsidR="00B66EBE" w:rsidRDefault="00B66EBE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https://vk.com/wall-193967192_10501</w:t>
              </w:r>
            </w:hyperlink>
          </w:p>
          <w:p w14:paraId="27F51295" w14:textId="77777777" w:rsidR="00B66EBE" w:rsidRDefault="00B66EBE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https://vk.com/wall-193967192_10508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79F5B8" w14:textId="77777777" w:rsidR="00B66EBE" w:rsidRDefault="00B66EBE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https://vk.com/wall-193967192_10524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11F35E" w14:textId="77777777" w:rsidR="00B66EBE" w:rsidRDefault="00B66EBE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https://vk.com/wall-193967192_10524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DA6A0D" w14:textId="107FD229" w:rsidR="00B66EBE" w:rsidRPr="002952CE" w:rsidRDefault="00B66EBE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https://vk.com/wall-193967192_10511</w:t>
              </w:r>
            </w:hyperlink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BB7FA3" w:rsidRPr="002952CE" w14:paraId="14C9094C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764A8DFA" w14:textId="28D8524A" w:rsidR="00BB7FA3" w:rsidRPr="002952CE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6EBE">
              <w:rPr>
                <w:rFonts w:ascii="Times New Roman" w:hAnsi="Times New Roman" w:cs="Times New Roman"/>
              </w:rPr>
              <w:t xml:space="preserve">УНИЦИПАЛЬНАЯ ПРЕДМЕТНАЯ ОЛИМПИАДА </w:t>
            </w:r>
            <w:r>
              <w:rPr>
                <w:rFonts w:ascii="Times New Roman" w:hAnsi="Times New Roman" w:cs="Times New Roman"/>
              </w:rPr>
              <w:t>«</w:t>
            </w:r>
            <w:r w:rsidRPr="00B66EBE">
              <w:rPr>
                <w:rFonts w:ascii="Times New Roman" w:hAnsi="Times New Roman" w:cs="Times New Roman"/>
              </w:rPr>
              <w:t>ПАЛИТРА ЗНАНИЙ</w:t>
            </w:r>
            <w:r>
              <w:rPr>
                <w:rFonts w:ascii="Times New Roman" w:hAnsi="Times New Roman" w:cs="Times New Roman"/>
              </w:rPr>
              <w:t>»</w:t>
            </w:r>
            <w:r w:rsidRPr="00B66EBE">
              <w:rPr>
                <w:rFonts w:ascii="Times New Roman" w:hAnsi="Times New Roman" w:cs="Times New Roman"/>
              </w:rPr>
              <w:t xml:space="preserve"> ДЛЯ ОБУЧАЮЩИХСЯ 2–4 КЛАССОВ</w:t>
            </w:r>
          </w:p>
        </w:tc>
        <w:tc>
          <w:tcPr>
            <w:tcW w:w="5670" w:type="dxa"/>
          </w:tcPr>
          <w:p w14:paraId="3E877066" w14:textId="59C8AC37" w:rsidR="00B66EBE" w:rsidRPr="00B66EBE" w:rsidRDefault="00B66EBE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B66EBE">
              <w:rPr>
                <w:rFonts w:ascii="Times New Roman" w:hAnsi="Times New Roman" w:cs="Times New Roman"/>
              </w:rPr>
              <w:t xml:space="preserve">На базе МБОУ "СОШ 25" г. Тулуна 5 декабря 2025г., в рамках реализации дорожной карты территориального ресурсного центра </w:t>
            </w:r>
            <w:r>
              <w:rPr>
                <w:rFonts w:ascii="Times New Roman" w:hAnsi="Times New Roman" w:cs="Times New Roman"/>
              </w:rPr>
              <w:t>«</w:t>
            </w:r>
            <w:r w:rsidRPr="00B66EBE">
              <w:rPr>
                <w:rFonts w:ascii="Times New Roman" w:hAnsi="Times New Roman" w:cs="Times New Roman"/>
              </w:rPr>
              <w:t>Школа нового поколения</w:t>
            </w:r>
            <w:r>
              <w:rPr>
                <w:rFonts w:ascii="Times New Roman" w:hAnsi="Times New Roman" w:cs="Times New Roman"/>
              </w:rPr>
              <w:t>»</w:t>
            </w:r>
            <w:r w:rsidRPr="00B66EBE">
              <w:rPr>
                <w:rFonts w:ascii="Times New Roman" w:hAnsi="Times New Roman" w:cs="Times New Roman"/>
              </w:rPr>
              <w:t xml:space="preserve"> проходила муниципальная предметная олимпиада </w:t>
            </w:r>
            <w:r>
              <w:rPr>
                <w:rFonts w:ascii="Times New Roman" w:hAnsi="Times New Roman" w:cs="Times New Roman"/>
              </w:rPr>
              <w:t>«</w:t>
            </w:r>
            <w:r w:rsidRPr="00B66EBE">
              <w:rPr>
                <w:rFonts w:ascii="Times New Roman" w:hAnsi="Times New Roman" w:cs="Times New Roman"/>
              </w:rPr>
              <w:t>Палитра знаний</w:t>
            </w:r>
            <w:r>
              <w:rPr>
                <w:rFonts w:ascii="Times New Roman" w:hAnsi="Times New Roman" w:cs="Times New Roman"/>
              </w:rPr>
              <w:t>»</w:t>
            </w:r>
            <w:r w:rsidRPr="00B66EBE">
              <w:rPr>
                <w:rFonts w:ascii="Times New Roman" w:hAnsi="Times New Roman" w:cs="Times New Roman"/>
              </w:rPr>
              <w:t xml:space="preserve"> для обучающихся </w:t>
            </w:r>
            <w:r w:rsidRPr="00B66EBE">
              <w:rPr>
                <w:rFonts w:ascii="Times New Roman" w:hAnsi="Times New Roman" w:cs="Times New Roman"/>
              </w:rPr>
              <w:t>2–4 классов</w:t>
            </w:r>
            <w:r w:rsidRPr="00B66EBE">
              <w:rPr>
                <w:rFonts w:ascii="Times New Roman" w:hAnsi="Times New Roman" w:cs="Times New Roman"/>
              </w:rPr>
              <w:t>.</w:t>
            </w:r>
          </w:p>
          <w:p w14:paraId="20C2A34C" w14:textId="26ABF3D2" w:rsidR="00BB7FA3" w:rsidRDefault="00B66EBE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B66EBE">
              <w:rPr>
                <w:rFonts w:ascii="Times New Roman" w:hAnsi="Times New Roman" w:cs="Times New Roman"/>
              </w:rPr>
              <w:t>Обучающиеся начальных классов продемонстрировали свои знания, смекалку и логику, выполняя задания по учебным предметам: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EBE">
              <w:rPr>
                <w:rFonts w:ascii="Times New Roman" w:hAnsi="Times New Roman" w:cs="Times New Roman"/>
              </w:rPr>
              <w:t>математика,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EBE">
              <w:rPr>
                <w:rFonts w:ascii="Times New Roman" w:hAnsi="Times New Roman" w:cs="Times New Roman"/>
              </w:rPr>
              <w:t>русский язык,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EBE">
              <w:rPr>
                <w:rFonts w:ascii="Times New Roman" w:hAnsi="Times New Roman" w:cs="Times New Roman"/>
              </w:rPr>
              <w:t xml:space="preserve">литературное </w:t>
            </w:r>
            <w:r w:rsidRPr="00B66EBE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66EBE">
              <w:rPr>
                <w:rFonts w:ascii="Times New Roman" w:hAnsi="Times New Roman" w:cs="Times New Roman"/>
              </w:rPr>
              <w:t>окружающий мир.</w:t>
            </w:r>
          </w:p>
          <w:p w14:paraId="4F254F8A" w14:textId="2159515B" w:rsidR="00B66EBE" w:rsidRPr="002952CE" w:rsidRDefault="00B66EBE" w:rsidP="00B66EBE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олимпиады определены победители и призеры, вручены дипломы 1, 2, 3 степени.</w:t>
            </w:r>
          </w:p>
        </w:tc>
        <w:tc>
          <w:tcPr>
            <w:tcW w:w="2137" w:type="dxa"/>
          </w:tcPr>
          <w:p w14:paraId="25359CB1" w14:textId="213AE685" w:rsidR="00BB7FA3" w:rsidRPr="002952CE" w:rsidRDefault="00B66EBE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https://vk.com/wall-193967192_10638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5350" w:rsidRPr="002952CE" w14:paraId="1B68D996" w14:textId="77777777" w:rsidTr="00902E62">
        <w:tc>
          <w:tcPr>
            <w:tcW w:w="10658" w:type="dxa"/>
            <w:gridSpan w:val="4"/>
            <w:shd w:val="clear" w:color="auto" w:fill="F7CAAC" w:themeFill="accent2" w:themeFillTint="66"/>
          </w:tcPr>
          <w:p w14:paraId="5925D4FD" w14:textId="47B3FF4E" w:rsidR="00FB5350" w:rsidRPr="00FB5350" w:rsidRDefault="00FB5350" w:rsidP="009F2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350">
              <w:rPr>
                <w:rFonts w:ascii="Times New Roman" w:hAnsi="Times New Roman" w:cs="Times New Roman"/>
                <w:b/>
                <w:bCs/>
              </w:rPr>
              <w:t>РЕАЛИЗАЦИЯ ПРОЕКТА «ШКОЛА ИНЖЕНЕРНОЙ КУЛЬТУРЫ»</w:t>
            </w:r>
          </w:p>
        </w:tc>
      </w:tr>
      <w:tr w:rsidR="00BB7FA3" w:rsidRPr="002952CE" w14:paraId="53F9FDA6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03EEB0AD" w14:textId="40358785" w:rsidR="00BB7FA3" w:rsidRPr="002952CE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ДЛИТЕЛЬН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FB5350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FB5350">
              <w:rPr>
                <w:rFonts w:ascii="Times New Roman" w:hAnsi="Times New Roman" w:cs="Times New Roman"/>
              </w:rPr>
              <w:t>ИГР</w:t>
            </w:r>
            <w:r>
              <w:rPr>
                <w:rFonts w:ascii="Times New Roman" w:hAnsi="Times New Roman" w:cs="Times New Roman"/>
              </w:rPr>
              <w:t>А</w:t>
            </w:r>
            <w:r w:rsidRPr="00FB5350">
              <w:rPr>
                <w:rFonts w:ascii="Times New Roman" w:hAnsi="Times New Roman" w:cs="Times New Roman"/>
              </w:rPr>
              <w:t xml:space="preserve"> «ШКОЛА ИНЖЕНЕРНОЙ КУЛЬТУРЫ НАЧИНАЮЩИМ»</w:t>
            </w:r>
          </w:p>
        </w:tc>
        <w:tc>
          <w:tcPr>
            <w:tcW w:w="5670" w:type="dxa"/>
          </w:tcPr>
          <w:p w14:paraId="1F7A7BEB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 xml:space="preserve">В МБОУ "СОШ № 25" города Тулуна для учащихся </w:t>
            </w:r>
            <w:proofErr w:type="gramStart"/>
            <w:r w:rsidRPr="00FB5350">
              <w:rPr>
                <w:rFonts w:ascii="Times New Roman" w:hAnsi="Times New Roman" w:cs="Times New Roman"/>
              </w:rPr>
              <w:t>2-4</w:t>
            </w:r>
            <w:proofErr w:type="gramEnd"/>
            <w:r w:rsidRPr="00FB5350">
              <w:rPr>
                <w:rFonts w:ascii="Times New Roman" w:hAnsi="Times New Roman" w:cs="Times New Roman"/>
              </w:rPr>
              <w:t xml:space="preserve"> классов прошло открытие Первого игрового дня «Наш дом. Ничего лишнего» в рамках Длительной образовательной игры «Школа инженерной культуры начинающим».</w:t>
            </w:r>
            <w:r w:rsidRPr="00FB5350">
              <w:rPr>
                <w:rFonts w:ascii="Times New Roman" w:hAnsi="Times New Roman" w:cs="Times New Roman"/>
              </w:rPr>
              <w:br/>
              <w:t xml:space="preserve">Классные руководители Салтыкова Марина Геннадьевна, Бодяк Снежанна Валерьевна, Азарова Лариса Владимировна, Александрова Татьяна Юрьевна, Афанасьева Ольга Юрьевна, Казановская Татьяна Петровна,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Кизина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Елена Геннадьевна провели экологические уроки «Чистый город начинается с тебя», "Мобильные технологии для экологии", "Хранители воды", "Лучший мир для всех", "Планета - наш общий дом"</w:t>
            </w:r>
          </w:p>
          <w:p w14:paraId="6F01DFD5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Через игровые задания, подвижные игры и групповую работу ребята обсуждали способы, как сохранить наш мир.</w:t>
            </w:r>
          </w:p>
          <w:p w14:paraId="53591101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 xml:space="preserve">Секреты </w:t>
            </w:r>
            <w:proofErr w:type="spellStart"/>
            <w:r w:rsidRPr="00FB5350">
              <w:rPr>
                <w:rFonts w:ascii="Times New Roman" w:hAnsi="Times New Roman" w:cs="Times New Roman"/>
              </w:rPr>
              <w:t>Эконешки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B5350">
              <w:rPr>
                <w:rFonts w:ascii="Times New Roman" w:hAnsi="Times New Roman" w:cs="Times New Roman"/>
              </w:rPr>
              <w:t>Смартика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помогли ребятам определить, что они сами могут сделать, чтобы место, в котором они живут, стало прекраснее.</w:t>
            </w:r>
          </w:p>
          <w:p w14:paraId="4DF97511" w14:textId="10DEEDE4" w:rsidR="00BB7FA3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 xml:space="preserve">В завершении ребята изготовили </w:t>
            </w:r>
            <w:proofErr w:type="gramStart"/>
            <w:r w:rsidRPr="00FB5350">
              <w:rPr>
                <w:rFonts w:ascii="Times New Roman" w:hAnsi="Times New Roman" w:cs="Times New Roman"/>
              </w:rPr>
              <w:t>книжки-памятки</w:t>
            </w:r>
            <w:proofErr w:type="gramEnd"/>
            <w:r w:rsidRPr="00FB535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покетмоды</w:t>
            </w:r>
            <w:proofErr w:type="spellEnd"/>
            <w:r w:rsidRPr="00FB5350">
              <w:rPr>
                <w:rFonts w:ascii="Times New Roman" w:hAnsi="Times New Roman" w:cs="Times New Roman"/>
              </w:rPr>
              <w:t>, которые помогут ребятам ответственно относиться к окружающей среде.</w:t>
            </w:r>
          </w:p>
          <w:p w14:paraId="37BE5CD4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LEGO-марафон. День первый</w:t>
            </w:r>
            <w:r w:rsidRPr="00FB5350">
              <w:rPr>
                <w:rFonts w:ascii="Times New Roman" w:hAnsi="Times New Roman" w:cs="Times New Roman"/>
              </w:rPr>
              <w:br/>
              <w:t>В рамках длительной образовательной игры "Школа инженерной культуры начинающим" ребятам было предложено решить одну из основных проблем многих городов – малое количество зелёных зон и площадок для отдыха, невыносимая жара в летнее</w:t>
            </w:r>
            <w:r w:rsidR="005C23F4">
              <w:rPr>
                <w:rFonts w:ascii="Times New Roman" w:hAnsi="Times New Roman" w:cs="Times New Roman"/>
              </w:rPr>
              <w:t xml:space="preserve"> </w:t>
            </w:r>
            <w:r w:rsidRPr="00FB5350">
              <w:rPr>
                <w:rFonts w:ascii="Times New Roman" w:hAnsi="Times New Roman" w:cs="Times New Roman"/>
              </w:rPr>
              <w:t>время, отсутствие мест для комфортного отдыха</w:t>
            </w:r>
            <w:r w:rsidR="005C23F4">
              <w:rPr>
                <w:rFonts w:ascii="Times New Roman" w:hAnsi="Times New Roman" w:cs="Times New Roman"/>
              </w:rPr>
              <w:t>.</w:t>
            </w:r>
          </w:p>
          <w:p w14:paraId="0BBD0494" w14:textId="7A3E0122" w:rsidR="00FB5350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Ребята предложили эко-площадки для отдыха, которые позволят наслаждаться игрой на свежем воздухе в окружении природы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55A9DB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LEGO-марафон. День второй</w:t>
            </w:r>
            <w:r w:rsidRPr="00FB5350">
              <w:rPr>
                <w:rFonts w:ascii="Times New Roman" w:hAnsi="Times New Roman" w:cs="Times New Roman"/>
              </w:rPr>
              <w:br/>
              <w:t>18 февраля 2025 года в рамках Длительной образовательной игры "Школа инженерной культуры начинающим" обучающимся было предложено проанализировать детские площадки в городе. Не всегда они комфортны и безопасны.</w:t>
            </w:r>
          </w:p>
          <w:p w14:paraId="2A4E5684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 xml:space="preserve">Детская эко-площадка представляет </w:t>
            </w:r>
            <w:proofErr w:type="spellStart"/>
            <w:r w:rsidRPr="00FB5350">
              <w:rPr>
                <w:rFonts w:ascii="Times New Roman" w:hAnsi="Times New Roman" w:cs="Times New Roman"/>
              </w:rPr>
              <w:t>собои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̆ площадку, на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которои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̆ дети могут играть и учиться. Она состоит из нескольких игровых зон, каждая из которых соответствует определенному возрасту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детеи</w:t>
            </w:r>
            <w:proofErr w:type="spellEnd"/>
            <w:r w:rsidRPr="00FB5350">
              <w:rPr>
                <w:rFonts w:ascii="Times New Roman" w:hAnsi="Times New Roman" w:cs="Times New Roman"/>
              </w:rPr>
              <w:t>̆.</w:t>
            </w:r>
          </w:p>
          <w:p w14:paraId="0F1FB03B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 xml:space="preserve">Например, для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малышеи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̆ будет создана зона с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песочницеи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̆, качелями и горками, а для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детеи</w:t>
            </w:r>
            <w:proofErr w:type="spellEnd"/>
            <w:r w:rsidRPr="00FB5350">
              <w:rPr>
                <w:rFonts w:ascii="Times New Roman" w:hAnsi="Times New Roman" w:cs="Times New Roman"/>
              </w:rPr>
              <w:t>̆ постарше - зона с лабиринтом, скалодромом и другими сложными игровыми элементами.</w:t>
            </w:r>
          </w:p>
          <w:p w14:paraId="7B7E49B0" w14:textId="04B782C0" w:rsidR="00FB5350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 xml:space="preserve">Мероприятия на площадке будут проводиться для разных возрастных групп. Для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малышеи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̆ будут организованы игры в песочнице, для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детеи</w:t>
            </w:r>
            <w:proofErr w:type="spellEnd"/>
            <w:r w:rsidRPr="00FB5350">
              <w:rPr>
                <w:rFonts w:ascii="Times New Roman" w:hAnsi="Times New Roman" w:cs="Times New Roman"/>
              </w:rPr>
              <w:t>̆ постарше - конкурсы и мастер-классы по созданию поделок из природных материалов.</w:t>
            </w:r>
          </w:p>
          <w:p w14:paraId="1B3C775B" w14:textId="3C4F8BC9" w:rsidR="00FB5350" w:rsidRPr="00FB5350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LEGO-марафон. День третий</w:t>
            </w:r>
            <w:r w:rsidRPr="00FB5350">
              <w:rPr>
                <w:rFonts w:ascii="Times New Roman" w:hAnsi="Times New Roman" w:cs="Times New Roman"/>
              </w:rPr>
              <w:br/>
              <w:t>19 февраля заключительный день LEGO-марафона, который проходил в рамках длительной образовательной игры "Школа инженерной культуры начинающим"</w:t>
            </w:r>
            <w:r w:rsidR="005C23F4">
              <w:rPr>
                <w:rFonts w:ascii="Times New Roman" w:hAnsi="Times New Roman" w:cs="Times New Roman"/>
              </w:rPr>
              <w:t>.</w:t>
            </w:r>
          </w:p>
          <w:p w14:paraId="6084D913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Проблемы сбора и утилизации мусора не следует сводить к простому вывозу отходов за городскую черту, с последующим бесконтрольным сваливанием в одну огромную свалку. Правильная организация сортировки промышленного, строительного или бытового мусора и его последующая переработка, пожалуй, еще более сложный и трудоемкий процесс, чем вывоз отходов из жилых зон. Ведь на том месте, где находятся свалки, могли быть разбиты парки, расти леса.</w:t>
            </w:r>
            <w:r w:rsidR="005C23F4">
              <w:rPr>
                <w:rFonts w:ascii="Times New Roman" w:hAnsi="Times New Roman" w:cs="Times New Roman"/>
              </w:rPr>
              <w:t xml:space="preserve"> </w:t>
            </w:r>
            <w:r w:rsidRPr="00FB5350">
              <w:rPr>
                <w:rFonts w:ascii="Times New Roman" w:hAnsi="Times New Roman" w:cs="Times New Roman"/>
              </w:rPr>
              <w:t>Ребятам спроектировали заводы по переработке мусора.</w:t>
            </w:r>
          </w:p>
          <w:p w14:paraId="36D983FD" w14:textId="0ECCC3EB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27 марта в МБОУ "СОШ № 25" прошел заключительный этап Длительной образовательной игры "Школа инженерной культуры начинающим"</w:t>
            </w:r>
          </w:p>
          <w:p w14:paraId="607AABB2" w14:textId="77777777" w:rsidR="005C23F4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На площадке Фестиваля выступали 12 команд образовательных учреждений города Тулуна. Ребята со своими наставниками подготовили на суд жюри своё "Представление команды" Затем ребята отправились на свои площадки для решения представленной проблемы.</w:t>
            </w:r>
          </w:p>
          <w:p w14:paraId="337AB163" w14:textId="5D19AC3F" w:rsidR="00FB5350" w:rsidRPr="00FB5350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Работа на площадках кипела, ведь за небольшой отрезок времени ребятам предстояло выявить проблему и найти пути ее решения, создав модель из LEGO - конструктора.</w:t>
            </w:r>
            <w:r w:rsidRPr="00FB5350">
              <w:rPr>
                <w:rFonts w:ascii="Times New Roman" w:hAnsi="Times New Roman" w:cs="Times New Roman"/>
              </w:rPr>
              <w:br/>
              <w:t>У экспертов была сложная работа и результаты объявлены:</w:t>
            </w:r>
            <w:r w:rsidRPr="00FB5350">
              <w:rPr>
                <w:rFonts w:ascii="Times New Roman" w:hAnsi="Times New Roman" w:cs="Times New Roman"/>
              </w:rPr>
              <w:br/>
              <w:t>Признать победителями Фестиваля: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«Системный подход» команду МБОУ «СОШ № 1» </w:t>
            </w:r>
            <w:proofErr w:type="spellStart"/>
            <w:r w:rsidRPr="00FB5350">
              <w:rPr>
                <w:rFonts w:ascii="Times New Roman" w:hAnsi="Times New Roman" w:cs="Times New Roman"/>
              </w:rPr>
              <w:t>РобоГармония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в составе Карпенко Данил, Варданян Артур и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Колабердин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Алексей;</w:t>
            </w:r>
            <w:r w:rsidRPr="00FB5350">
              <w:rPr>
                <w:rFonts w:ascii="Times New Roman" w:hAnsi="Times New Roman" w:cs="Times New Roman"/>
              </w:rPr>
              <w:br/>
              <w:t>- в номинации «Необычное движение» МБОУ СОШ «Новая Эра» в составе Тимощенко Кирилл, Мицкевич Даниил, Кондрашенко Никита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«За увлеченность и любознательность» МБДОУ «Центр р/р-детский сад «Гармония»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Инженерики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в составе Терентьев Егор, Золотарев Семен, Казакова Ксения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«Самый технически сложный проект» МБОУ «СОШ № 25»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Легомастер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Бодяк Алёна, Лысенко Егор , Филиппов Захар</w:t>
            </w:r>
          </w:p>
          <w:p w14:paraId="13A8D5DF" w14:textId="04F3E98D" w:rsidR="00FB5350" w:rsidRPr="002952CE" w:rsidRDefault="00FB5350" w:rsidP="005C23F4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FB5350">
              <w:rPr>
                <w:rFonts w:ascii="Times New Roman" w:hAnsi="Times New Roman" w:cs="Times New Roman"/>
              </w:rPr>
              <w:t>Признать призёрами (2 место) Фестиваля:</w:t>
            </w:r>
            <w:r w:rsidRPr="00FB5350">
              <w:rPr>
                <w:rFonts w:ascii="Times New Roman" w:hAnsi="Times New Roman" w:cs="Times New Roman"/>
              </w:rPr>
              <w:br/>
              <w:t>- в номинации «Системный подход» команду МБОУ «СОШ № 2» Эко-кирпичики в составе Борисов Роман, Степанов Данил, Вяткин Еремей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«Необычное движение» команду МБОУ «СОШ № 25»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ЛЕГОлята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в составе Хамидова Дарина, Дегтярев Николай, Филиппов Арсений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«За любознательность и увлеченность» МБДОУ «Центр р/р-детский сад «Гармония» Деталька в составе Филиппов Егор, Савченко Артем, </w:t>
            </w:r>
            <w:proofErr w:type="spellStart"/>
            <w:r w:rsidRPr="00FB5350">
              <w:rPr>
                <w:rFonts w:ascii="Times New Roman" w:hAnsi="Times New Roman" w:cs="Times New Roman"/>
              </w:rPr>
              <w:t>Тютрин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Семен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«Самый технически сложный проект» команду МБОУ СОШ «Новая Эра» Юные защитники природы в составе Морозов Тимофей, Наумов Егор,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Замарацкий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Иван</w:t>
            </w:r>
            <w:r w:rsidRPr="00FB5350">
              <w:rPr>
                <w:rFonts w:ascii="Times New Roman" w:hAnsi="Times New Roman" w:cs="Times New Roman"/>
              </w:rPr>
              <w:br/>
              <w:t>Признать призёрами (3 место) Фестиваля: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«Системный подход» команду МБОУ СОШ «Новая Эра» Друзья природы в составе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Мишелинскас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Арсений, Черкасов Арсений, Шурыгин Василий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«Необычное движение» команду МБОУ СОШ «Новая Эра» Зелёный патруль Новиков Степан,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Гулькова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350">
              <w:rPr>
                <w:rFonts w:ascii="Times New Roman" w:hAnsi="Times New Roman" w:cs="Times New Roman"/>
              </w:rPr>
              <w:t>Варвара,Башкирова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Екатерина</w:t>
            </w:r>
            <w:r w:rsidRPr="00FB5350">
              <w:rPr>
                <w:rFonts w:ascii="Times New Roman" w:hAnsi="Times New Roman" w:cs="Times New Roman"/>
              </w:rPr>
              <w:br/>
              <w:t xml:space="preserve">- в номинации «За любознательность и увлеченность» команду МБДОУ детский сад «Мальвина» Строители будущего Пасюк Захарий, </w:t>
            </w:r>
            <w:proofErr w:type="spellStart"/>
            <w:r w:rsidRPr="00FB5350">
              <w:rPr>
                <w:rFonts w:ascii="Times New Roman" w:hAnsi="Times New Roman" w:cs="Times New Roman"/>
              </w:rPr>
              <w:t>Хардин</w:t>
            </w:r>
            <w:proofErr w:type="spellEnd"/>
            <w:r w:rsidRPr="00FB5350">
              <w:rPr>
                <w:rFonts w:ascii="Times New Roman" w:hAnsi="Times New Roman" w:cs="Times New Roman"/>
              </w:rPr>
              <w:t xml:space="preserve"> Артём, Гаврилова Милана</w:t>
            </w:r>
            <w:r w:rsidRPr="00FB5350">
              <w:rPr>
                <w:rFonts w:ascii="Times New Roman" w:hAnsi="Times New Roman" w:cs="Times New Roman"/>
              </w:rPr>
              <w:br/>
              <w:t>- в номинации «Самый технически сложный проект» команду МБОУ ООШ № 5 Лего-строй в составе Тропин Богдан, Непомнящих Кирилл, Ефименко Родион</w:t>
            </w:r>
          </w:p>
        </w:tc>
        <w:tc>
          <w:tcPr>
            <w:tcW w:w="2137" w:type="dxa"/>
          </w:tcPr>
          <w:p w14:paraId="0EA85AA4" w14:textId="77777777" w:rsidR="00BB7FA3" w:rsidRDefault="00FB5350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https://vk.com/wall-193967192_4893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D055B20" w14:textId="77777777" w:rsidR="00FB5350" w:rsidRDefault="00FB5350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https://vk.com/wall-193967192_5775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BCD9DF" w14:textId="77777777" w:rsidR="00FB5350" w:rsidRDefault="00FB5350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https://vk.com/wall-193967192_5777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3DC2F1" w14:textId="77777777" w:rsidR="00FB5350" w:rsidRDefault="00FB5350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https://vk.com/wall-193967192_5813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FC9C02" w14:textId="49B0D252" w:rsidR="00FB5350" w:rsidRPr="002952CE" w:rsidRDefault="00FB5350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https://vk.com/wall-193967192_6838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FA3" w:rsidRPr="002952CE" w14:paraId="2CC65730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450798CE" w14:textId="781EBC93" w:rsidR="00BB7FA3" w:rsidRPr="002952CE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МАЛАЯ ОБРАЗОВАТЕЛЬНАЯ ЭКСПЕДИЦИЯ</w:t>
            </w:r>
          </w:p>
        </w:tc>
        <w:tc>
          <w:tcPr>
            <w:tcW w:w="5670" w:type="dxa"/>
          </w:tcPr>
          <w:p w14:paraId="460BBC6C" w14:textId="77777777" w:rsidR="006F1EFF" w:rsidRDefault="005C23F4" w:rsidP="006F1EFF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C23F4">
              <w:rPr>
                <w:rFonts w:ascii="Times New Roman" w:hAnsi="Times New Roman" w:cs="Times New Roman"/>
              </w:rPr>
              <w:t>28 января 2025 года в рамках подготовки к международному чемпионату по робототехнике «Сахалин – 6.0» наша команда посетила завод по переработке рапса. Эта экскурсия помогла ребятам глубже понять производственные процессы и технологии в области переработки сельхозпродукции.</w:t>
            </w:r>
          </w:p>
          <w:p w14:paraId="56148D2E" w14:textId="77777777" w:rsidR="006F1EFF" w:rsidRDefault="005C23F4" w:rsidP="006F1EFF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C23F4">
              <w:rPr>
                <w:rFonts w:ascii="Times New Roman" w:hAnsi="Times New Roman" w:cs="Times New Roman"/>
              </w:rPr>
              <w:t>Завод впечатлил нас своими размерами и высокой степенью автоматизации. Мы изучили этапы обработки семян рапса, начиная от очистки и заканчивая прессованием и извлечением масла.</w:t>
            </w:r>
          </w:p>
          <w:p w14:paraId="0F549180" w14:textId="77777777" w:rsidR="006F1EFF" w:rsidRDefault="005C23F4" w:rsidP="006F1EFF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C23F4">
              <w:rPr>
                <w:rFonts w:ascii="Times New Roman" w:hAnsi="Times New Roman" w:cs="Times New Roman"/>
              </w:rPr>
              <w:t>Алексей Николаевич Терентьев детально объяснил нам особенности работы предприятия и инновационные методы, направленные на увеличение производительности и сокращение затрат. Мы получили ценные сведения о процессе переработки рапса, которые собираемся использовать в своем проекте.</w:t>
            </w:r>
          </w:p>
          <w:p w14:paraId="524A39E9" w14:textId="570253C5" w:rsidR="00BB7FA3" w:rsidRPr="002952CE" w:rsidRDefault="005C23F4" w:rsidP="006F1EFF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5C23F4">
              <w:rPr>
                <w:rFonts w:ascii="Times New Roman" w:hAnsi="Times New Roman" w:cs="Times New Roman"/>
              </w:rPr>
              <w:t xml:space="preserve">Экскурсия стала полезным опытом для всей команды. Она расширила наше представление о современных производственных системах и вдохновила на создание новых идей и решений. </w:t>
            </w:r>
          </w:p>
        </w:tc>
        <w:tc>
          <w:tcPr>
            <w:tcW w:w="2137" w:type="dxa"/>
          </w:tcPr>
          <w:p w14:paraId="4F7DEBA7" w14:textId="1C4379A9" w:rsidR="00BB7FA3" w:rsidRPr="002952CE" w:rsidRDefault="005C23F4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https://vk.com/wall-193967192_3045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FA3" w:rsidRPr="002952CE" w14:paraId="721ECECA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53B02B43" w14:textId="77777777" w:rsidR="009F2F9F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84B77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84B77">
              <w:rPr>
                <w:rFonts w:ascii="Times New Roman" w:hAnsi="Times New Roman" w:cs="Times New Roman"/>
              </w:rPr>
              <w:t xml:space="preserve"> </w:t>
            </w:r>
          </w:p>
          <w:p w14:paraId="33448243" w14:textId="77777777" w:rsidR="009F2F9F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 w:rsidRPr="00684B77">
              <w:rPr>
                <w:rFonts w:ascii="Times New Roman" w:hAnsi="Times New Roman" w:cs="Times New Roman"/>
              </w:rPr>
              <w:t>СИБИРСК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684B77">
              <w:rPr>
                <w:rFonts w:ascii="Times New Roman" w:hAnsi="Times New Roman" w:cs="Times New Roman"/>
              </w:rPr>
              <w:t>РОБОТОТЕХНИЧЕСК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684B77">
              <w:rPr>
                <w:rFonts w:ascii="Times New Roman" w:hAnsi="Times New Roman" w:cs="Times New Roman"/>
              </w:rPr>
              <w:t xml:space="preserve"> ФЕСТИВАЛ</w:t>
            </w:r>
            <w:r>
              <w:rPr>
                <w:rFonts w:ascii="Times New Roman" w:hAnsi="Times New Roman" w:cs="Times New Roman"/>
              </w:rPr>
              <w:t xml:space="preserve">Ь </w:t>
            </w:r>
          </w:p>
          <w:p w14:paraId="1A030937" w14:textId="66461496" w:rsidR="00BB7FA3" w:rsidRPr="002952CE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84B77">
              <w:rPr>
                <w:rFonts w:ascii="Times New Roman" w:hAnsi="Times New Roman" w:cs="Times New Roman"/>
              </w:rPr>
              <w:t>РОБОСИБ-2025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14:paraId="5144D3E7" w14:textId="77777777" w:rsidR="009F2F9F" w:rsidRDefault="00684B77" w:rsidP="009F2F9F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684B77">
              <w:rPr>
                <w:rFonts w:ascii="Times New Roman" w:hAnsi="Times New Roman" w:cs="Times New Roman"/>
              </w:rPr>
              <w:t>Сегодня наша команда РАПС приняла участие в главном сибирском робототехническом фестивале Робосиб-2025.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B77">
              <w:rPr>
                <w:rFonts w:ascii="Times New Roman" w:hAnsi="Times New Roman" w:cs="Times New Roman"/>
              </w:rPr>
              <w:t>Амерханов Владимир</w:t>
            </w:r>
            <w:r w:rsidRPr="00684B77">
              <w:rPr>
                <w:rFonts w:ascii="Times New Roman" w:hAnsi="Times New Roman" w:cs="Times New Roman"/>
              </w:rPr>
              <w:br/>
              <w:t>Пасюк Кирилл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4B77">
              <w:rPr>
                <w:rFonts w:ascii="Times New Roman" w:hAnsi="Times New Roman" w:cs="Times New Roman"/>
              </w:rPr>
              <w:t>Пархоменко Ксения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B77">
              <w:rPr>
                <w:rFonts w:ascii="Times New Roman" w:hAnsi="Times New Roman" w:cs="Times New Roman"/>
              </w:rPr>
              <w:t>стали победителями в номинации «Лучшая инженерная тетрадь»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84B77">
              <w:rPr>
                <w:rFonts w:ascii="Times New Roman" w:hAnsi="Times New Roman" w:cs="Times New Roman"/>
              </w:rPr>
              <w:t>Ребята готовились к соревнованиям в течение пяти месяцев.</w:t>
            </w:r>
          </w:p>
          <w:p w14:paraId="3531847A" w14:textId="77777777" w:rsidR="009F2F9F" w:rsidRDefault="00684B77" w:rsidP="009F2F9F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684B77">
              <w:rPr>
                <w:rFonts w:ascii="Times New Roman" w:hAnsi="Times New Roman" w:cs="Times New Roman"/>
              </w:rPr>
              <w:t>Объектом исследования стал рапс.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B77">
              <w:rPr>
                <w:rFonts w:ascii="Times New Roman" w:hAnsi="Times New Roman" w:cs="Times New Roman"/>
              </w:rPr>
              <w:t>Ребята изготовили комбайн, в который будет встроена инфракрасная сушка семян. Данное решение позволит сократить время для подготовки сырья к хранению и транспортировки на переработку.</w:t>
            </w:r>
          </w:p>
          <w:p w14:paraId="02CD91A3" w14:textId="128C8E08" w:rsidR="00BB7FA3" w:rsidRPr="002952CE" w:rsidRDefault="00684B77" w:rsidP="009F2F9F">
            <w:pPr>
              <w:ind w:firstLine="398"/>
              <w:jc w:val="both"/>
              <w:rPr>
                <w:rFonts w:ascii="Times New Roman" w:hAnsi="Times New Roman" w:cs="Times New Roman"/>
              </w:rPr>
            </w:pPr>
            <w:r w:rsidRPr="00684B77">
              <w:rPr>
                <w:rFonts w:ascii="Times New Roman" w:hAnsi="Times New Roman" w:cs="Times New Roman"/>
              </w:rPr>
              <w:t>Робосиб — это настоящее кипение инноваций!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B77">
              <w:rPr>
                <w:rFonts w:ascii="Times New Roman" w:hAnsi="Times New Roman" w:cs="Times New Roman"/>
              </w:rPr>
              <w:t xml:space="preserve">На площадках шли соревнования и презентации проектов, мастер-классы, </w:t>
            </w:r>
            <w:proofErr w:type="spellStart"/>
            <w:r w:rsidRPr="00684B77">
              <w:rPr>
                <w:rFonts w:ascii="Times New Roman" w:hAnsi="Times New Roman" w:cs="Times New Roman"/>
              </w:rPr>
              <w:t>куборо</w:t>
            </w:r>
            <w:proofErr w:type="spellEnd"/>
            <w:r w:rsidRPr="00684B77">
              <w:rPr>
                <w:rFonts w:ascii="Times New Roman" w:hAnsi="Times New Roman" w:cs="Times New Roman"/>
              </w:rPr>
              <w:t xml:space="preserve"> и игровые зоны, сладкая вата и кислородные коктейли, научно-экспериментальное шоу, битбокс, световое и цирковое шоу.</w:t>
            </w:r>
          </w:p>
        </w:tc>
        <w:tc>
          <w:tcPr>
            <w:tcW w:w="2137" w:type="dxa"/>
          </w:tcPr>
          <w:p w14:paraId="01854E70" w14:textId="4086F763" w:rsidR="00BB7FA3" w:rsidRPr="002952CE" w:rsidRDefault="00E92314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https://vk.com/wall-193967192_4841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FA3" w:rsidRPr="002952CE" w14:paraId="6E07EA44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42E99940" w14:textId="485B81B7" w:rsidR="00BB7FA3" w:rsidRPr="002952CE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ТВОРЧЕСКИЙ КОНКУРС «</w:t>
            </w:r>
            <w:r w:rsidRPr="006B5FB6">
              <w:rPr>
                <w:rFonts w:ascii="Times New Roman" w:hAnsi="Times New Roman" w:cs="Times New Roman"/>
              </w:rPr>
              <w:t>LEGOБУМ</w:t>
            </w:r>
            <w:r>
              <w:rPr>
                <w:rFonts w:ascii="Times New Roman" w:hAnsi="Times New Roman" w:cs="Times New Roman"/>
              </w:rPr>
              <w:t>»</w:t>
            </w:r>
            <w:r w:rsidRPr="006B5F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0" w:type="dxa"/>
          </w:tcPr>
          <w:p w14:paraId="11ECFFB0" w14:textId="0F17F2BB" w:rsidR="006B5FB6" w:rsidRDefault="006B5FB6" w:rsidP="006B5FB6">
            <w:pPr>
              <w:ind w:firstLine="256"/>
              <w:jc w:val="both"/>
              <w:rPr>
                <w:rFonts w:ascii="Times New Roman" w:hAnsi="Times New Roman" w:cs="Times New Roman"/>
              </w:rPr>
            </w:pPr>
            <w:r w:rsidRPr="006B5FB6">
              <w:rPr>
                <w:rFonts w:ascii="Times New Roman" w:hAnsi="Times New Roman" w:cs="Times New Roman"/>
              </w:rPr>
              <w:t xml:space="preserve">30 января 2025 года обучающиеся МБОУ </w:t>
            </w:r>
            <w:r>
              <w:rPr>
                <w:rFonts w:ascii="Times New Roman" w:hAnsi="Times New Roman" w:cs="Times New Roman"/>
              </w:rPr>
              <w:t>«</w:t>
            </w:r>
            <w:r w:rsidRPr="006B5FB6">
              <w:rPr>
                <w:rFonts w:ascii="Times New Roman" w:hAnsi="Times New Roman" w:cs="Times New Roman"/>
              </w:rPr>
              <w:t>СОШ № 25</w:t>
            </w:r>
            <w:r>
              <w:rPr>
                <w:rFonts w:ascii="Times New Roman" w:hAnsi="Times New Roman" w:cs="Times New Roman"/>
              </w:rPr>
              <w:t>»</w:t>
            </w:r>
            <w:r w:rsidRPr="006B5FB6">
              <w:rPr>
                <w:rFonts w:ascii="Times New Roman" w:hAnsi="Times New Roman" w:cs="Times New Roman"/>
              </w:rPr>
              <w:t xml:space="preserve"> приняли участие в муниципальном творческом конкурсе по робототехнике и </w:t>
            </w:r>
            <w:proofErr w:type="spellStart"/>
            <w:r w:rsidRPr="006B5FB6">
              <w:rPr>
                <w:rFonts w:ascii="Times New Roman" w:hAnsi="Times New Roman" w:cs="Times New Roman"/>
              </w:rPr>
              <w:t>легоконструированию</w:t>
            </w:r>
            <w:proofErr w:type="spellEnd"/>
            <w:r w:rsidRPr="006B5FB6">
              <w:rPr>
                <w:rFonts w:ascii="Times New Roman" w:hAnsi="Times New Roman" w:cs="Times New Roman"/>
              </w:rPr>
              <w:t xml:space="preserve"> LEGOБУМ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98EAD8" w14:textId="60C91A80" w:rsidR="00BB7FA3" w:rsidRPr="002952CE" w:rsidRDefault="006B5FB6" w:rsidP="006B5FB6">
            <w:pPr>
              <w:ind w:firstLine="256"/>
              <w:jc w:val="both"/>
              <w:rPr>
                <w:rFonts w:ascii="Times New Roman" w:hAnsi="Times New Roman" w:cs="Times New Roman"/>
              </w:rPr>
            </w:pPr>
            <w:r w:rsidRPr="006B5FB6">
              <w:rPr>
                <w:rFonts w:ascii="Times New Roman" w:hAnsi="Times New Roman" w:cs="Times New Roman"/>
              </w:rPr>
              <w:t>Филиппов Захар и Лысенко Егор представили свой проект и стали победителями в конкурсе Домашнее задание</w:t>
            </w:r>
            <w:r>
              <w:rPr>
                <w:rFonts w:ascii="Times New Roman" w:hAnsi="Times New Roman" w:cs="Times New Roman"/>
              </w:rPr>
              <w:t>.</w:t>
            </w:r>
            <w:r w:rsidRPr="006B5FB6">
              <w:rPr>
                <w:rFonts w:ascii="Times New Roman" w:hAnsi="Times New Roman" w:cs="Times New Roman"/>
              </w:rPr>
              <w:br/>
              <w:t xml:space="preserve">Пасюк Кирилл стал победителем в конкурсе </w:t>
            </w:r>
            <w:r>
              <w:rPr>
                <w:rFonts w:ascii="Times New Roman" w:hAnsi="Times New Roman" w:cs="Times New Roman"/>
              </w:rPr>
              <w:t>«</w:t>
            </w:r>
            <w:r w:rsidRPr="006B5FB6">
              <w:rPr>
                <w:rFonts w:ascii="Times New Roman" w:hAnsi="Times New Roman" w:cs="Times New Roman"/>
              </w:rPr>
              <w:t xml:space="preserve">Скоростная сборка робота из LeGo </w:t>
            </w:r>
            <w:proofErr w:type="spellStart"/>
            <w:r w:rsidRPr="006B5FB6">
              <w:rPr>
                <w:rFonts w:ascii="Times New Roman" w:hAnsi="Times New Roman" w:cs="Times New Roman"/>
              </w:rPr>
              <w:t>WeDo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6B5FB6">
              <w:rPr>
                <w:rFonts w:ascii="Times New Roman" w:hAnsi="Times New Roman" w:cs="Times New Roman"/>
              </w:rPr>
              <w:br/>
              <w:t>Амерханов Владимир получил в данном конкурсе сертификат участника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7" w:type="dxa"/>
          </w:tcPr>
          <w:p w14:paraId="16A90A96" w14:textId="12BA1B68" w:rsidR="00BB7FA3" w:rsidRPr="002952CE" w:rsidRDefault="006B5FB6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https://vk.com/wall-193967192_5068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FA3" w:rsidRPr="002952CE" w14:paraId="1163A9F7" w14:textId="77777777" w:rsidTr="00902E62">
        <w:trPr>
          <w:gridAfter w:val="1"/>
          <w:wAfter w:w="15" w:type="dxa"/>
        </w:trPr>
        <w:tc>
          <w:tcPr>
            <w:tcW w:w="2836" w:type="dxa"/>
          </w:tcPr>
          <w:p w14:paraId="25DAE27D" w14:textId="34ADB316" w:rsidR="00BB7FA3" w:rsidRPr="002952CE" w:rsidRDefault="009F2F9F" w:rsidP="00BB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Pr="006B5FB6">
              <w:rPr>
                <w:rFonts w:ascii="Times New Roman" w:hAnsi="Times New Roman" w:cs="Times New Roman"/>
              </w:rPr>
              <w:t>ФЕСТИВАЛЕ НАУКИ И РОБОТОТЕХНИКИ</w:t>
            </w:r>
          </w:p>
        </w:tc>
        <w:tc>
          <w:tcPr>
            <w:tcW w:w="5670" w:type="dxa"/>
          </w:tcPr>
          <w:p w14:paraId="1E6FC7ED" w14:textId="77777777" w:rsidR="006B5FB6" w:rsidRPr="006B5FB6" w:rsidRDefault="006B5FB6" w:rsidP="006B5FB6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6B5FB6">
              <w:rPr>
                <w:rFonts w:ascii="Times New Roman" w:hAnsi="Times New Roman" w:cs="Times New Roman"/>
              </w:rPr>
              <w:t xml:space="preserve">8 февраля 2025 команда </w:t>
            </w:r>
            <w:proofErr w:type="spellStart"/>
            <w:r w:rsidRPr="006B5FB6">
              <w:rPr>
                <w:rFonts w:ascii="Times New Roman" w:hAnsi="Times New Roman" w:cs="Times New Roman"/>
              </w:rPr>
              <w:t>Рапсики</w:t>
            </w:r>
            <w:proofErr w:type="spellEnd"/>
            <w:r w:rsidRPr="006B5FB6">
              <w:rPr>
                <w:rFonts w:ascii="Times New Roman" w:hAnsi="Times New Roman" w:cs="Times New Roman"/>
              </w:rPr>
              <w:t xml:space="preserve"> МБОУ «СОШ №25» представила свой проект на ФЕСТИВАЛЕ НАУКИ И РОБОТОТЕХНИКИ, который проходил в городе Братске.</w:t>
            </w:r>
          </w:p>
          <w:p w14:paraId="2C5257CD" w14:textId="2230039D" w:rsidR="00BB7FA3" w:rsidRPr="002952CE" w:rsidRDefault="006B5FB6" w:rsidP="006B5FB6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6B5FB6">
              <w:rPr>
                <w:rFonts w:ascii="Times New Roman" w:hAnsi="Times New Roman" w:cs="Times New Roman"/>
              </w:rPr>
              <w:t>Амерханов Владимир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5FB6">
              <w:rPr>
                <w:rFonts w:ascii="Times New Roman" w:hAnsi="Times New Roman" w:cs="Times New Roman"/>
              </w:rPr>
              <w:t>Пасюк Кирилл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5FB6">
              <w:rPr>
                <w:rFonts w:ascii="Times New Roman" w:hAnsi="Times New Roman" w:cs="Times New Roman"/>
              </w:rPr>
              <w:t>Пархоменко Ксени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6B5FB6">
              <w:rPr>
                <w:rFonts w:ascii="Times New Roman" w:hAnsi="Times New Roman" w:cs="Times New Roman"/>
              </w:rPr>
              <w:t xml:space="preserve">под руководством педагога дополнительного образования Хомич </w:t>
            </w:r>
            <w:proofErr w:type="gramStart"/>
            <w:r w:rsidRPr="006B5FB6">
              <w:rPr>
                <w:rFonts w:ascii="Times New Roman" w:hAnsi="Times New Roman" w:cs="Times New Roman"/>
              </w:rPr>
              <w:t>Е.С.</w:t>
            </w:r>
            <w:proofErr w:type="gramEnd"/>
            <w:r w:rsidRPr="006B5FB6">
              <w:rPr>
                <w:rFonts w:ascii="Times New Roman" w:hAnsi="Times New Roman" w:cs="Times New Roman"/>
              </w:rPr>
              <w:t xml:space="preserve"> одержали победу в номинации </w:t>
            </w:r>
            <w:r>
              <w:rPr>
                <w:rFonts w:ascii="Times New Roman" w:hAnsi="Times New Roman" w:cs="Times New Roman"/>
              </w:rPr>
              <w:t>«</w:t>
            </w:r>
            <w:r w:rsidRPr="006B5FB6">
              <w:rPr>
                <w:rFonts w:ascii="Times New Roman" w:hAnsi="Times New Roman" w:cs="Times New Roman"/>
              </w:rPr>
              <w:t>Необычное движение</w:t>
            </w:r>
            <w:r>
              <w:rPr>
                <w:rFonts w:ascii="Times New Roman" w:hAnsi="Times New Roman" w:cs="Times New Roman"/>
              </w:rPr>
              <w:t>»</w:t>
            </w:r>
            <w:r w:rsidRPr="006B5F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7" w:type="dxa"/>
          </w:tcPr>
          <w:p w14:paraId="592F9493" w14:textId="12647FA3" w:rsidR="00BB7FA3" w:rsidRPr="002952CE" w:rsidRDefault="006B5FB6" w:rsidP="00BB7FA3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87696B">
                <w:rPr>
                  <w:rStyle w:val="ad"/>
                  <w:rFonts w:ascii="Times New Roman" w:hAnsi="Times New Roman" w:cs="Times New Roman"/>
                </w:rPr>
                <w:t>https://vk.com/wall-193967192_5395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3C3536F" w14:textId="77777777" w:rsidR="002952CE" w:rsidRDefault="002952CE" w:rsidP="002952CE">
      <w:pPr>
        <w:jc w:val="center"/>
      </w:pPr>
    </w:p>
    <w:sectPr w:rsidR="002952CE" w:rsidSect="009F2F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A0"/>
    <w:rsid w:val="000D793A"/>
    <w:rsid w:val="001512F7"/>
    <w:rsid w:val="00216C74"/>
    <w:rsid w:val="002952CE"/>
    <w:rsid w:val="00582A53"/>
    <w:rsid w:val="005C23F4"/>
    <w:rsid w:val="00684B77"/>
    <w:rsid w:val="00697ABB"/>
    <w:rsid w:val="006B5FB6"/>
    <w:rsid w:val="006F1EFF"/>
    <w:rsid w:val="00902E62"/>
    <w:rsid w:val="009F2F9F"/>
    <w:rsid w:val="00A67AA0"/>
    <w:rsid w:val="00AF3FF6"/>
    <w:rsid w:val="00B32D41"/>
    <w:rsid w:val="00B66EBE"/>
    <w:rsid w:val="00BA00DD"/>
    <w:rsid w:val="00BB7FA3"/>
    <w:rsid w:val="00C254B3"/>
    <w:rsid w:val="00E92314"/>
    <w:rsid w:val="00FB5350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4544"/>
  <w15:chartTrackingRefBased/>
  <w15:docId w15:val="{38868581-68AA-40FC-BFED-2D69DCFE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A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A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7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7A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7A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A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952C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967192_9455" TargetMode="External"/><Relationship Id="rId13" Type="http://schemas.openxmlformats.org/officeDocument/2006/relationships/hyperlink" Target="https://vk.com/wall-193967192_10430" TargetMode="External"/><Relationship Id="rId18" Type="http://schemas.openxmlformats.org/officeDocument/2006/relationships/hyperlink" Target="https://vk.com/wall-193967192_10492" TargetMode="External"/><Relationship Id="rId26" Type="http://schemas.openxmlformats.org/officeDocument/2006/relationships/hyperlink" Target="https://vk.com/wall-193967192_57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93967192_105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wall-193967192_6839" TargetMode="External"/><Relationship Id="rId12" Type="http://schemas.openxmlformats.org/officeDocument/2006/relationships/hyperlink" Target="https://vk.com/wall-193967192_10428" TargetMode="External"/><Relationship Id="rId17" Type="http://schemas.openxmlformats.org/officeDocument/2006/relationships/hyperlink" Target="https://vk.com/wall-193967192_10459" TargetMode="External"/><Relationship Id="rId25" Type="http://schemas.openxmlformats.org/officeDocument/2006/relationships/hyperlink" Target="https://vk.com/wall-193967192_4893" TargetMode="External"/><Relationship Id="rId33" Type="http://schemas.openxmlformats.org/officeDocument/2006/relationships/hyperlink" Target="https://vk.com/wall-193967192_53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93967192_10446" TargetMode="External"/><Relationship Id="rId20" Type="http://schemas.openxmlformats.org/officeDocument/2006/relationships/hyperlink" Target="https://vk.com/wall-193967192_10508" TargetMode="External"/><Relationship Id="rId29" Type="http://schemas.openxmlformats.org/officeDocument/2006/relationships/hyperlink" Target="https://vk.com/wall-193967192_683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93967192_6042" TargetMode="External"/><Relationship Id="rId11" Type="http://schemas.openxmlformats.org/officeDocument/2006/relationships/hyperlink" Target="https://vk.com/wall-193967192_10421" TargetMode="External"/><Relationship Id="rId24" Type="http://schemas.openxmlformats.org/officeDocument/2006/relationships/hyperlink" Target="https://vk.com/wall-193967192_10638" TargetMode="External"/><Relationship Id="rId32" Type="http://schemas.openxmlformats.org/officeDocument/2006/relationships/hyperlink" Target="https://vk.com/wall-193967192_5068" TargetMode="External"/><Relationship Id="rId5" Type="http://schemas.openxmlformats.org/officeDocument/2006/relationships/hyperlink" Target="https://vk.com/wall-193967192_6117" TargetMode="External"/><Relationship Id="rId15" Type="http://schemas.openxmlformats.org/officeDocument/2006/relationships/hyperlink" Target="https://vk.com/wall-193967192_10436" TargetMode="External"/><Relationship Id="rId23" Type="http://schemas.openxmlformats.org/officeDocument/2006/relationships/hyperlink" Target="https://vk.com/wall-193967192_10511" TargetMode="External"/><Relationship Id="rId28" Type="http://schemas.openxmlformats.org/officeDocument/2006/relationships/hyperlink" Target="https://vk.com/wall-193967192_5813" TargetMode="External"/><Relationship Id="rId10" Type="http://schemas.openxmlformats.org/officeDocument/2006/relationships/hyperlink" Target="https://vk.com/wall-193967192_10600" TargetMode="External"/><Relationship Id="rId19" Type="http://schemas.openxmlformats.org/officeDocument/2006/relationships/hyperlink" Target="https://vk.com/wall-193967192_10501" TargetMode="External"/><Relationship Id="rId31" Type="http://schemas.openxmlformats.org/officeDocument/2006/relationships/hyperlink" Target="https://vk.com/wall-193967192_4841" TargetMode="External"/><Relationship Id="rId4" Type="http://schemas.openxmlformats.org/officeDocument/2006/relationships/hyperlink" Target="https://vk.com/wall-193967192_10208" TargetMode="External"/><Relationship Id="rId9" Type="http://schemas.openxmlformats.org/officeDocument/2006/relationships/hyperlink" Target="https://vk.com/wall-193967192_7987" TargetMode="External"/><Relationship Id="rId14" Type="http://schemas.openxmlformats.org/officeDocument/2006/relationships/hyperlink" Target="https://vk.com/wall-193967192_10431" TargetMode="External"/><Relationship Id="rId22" Type="http://schemas.openxmlformats.org/officeDocument/2006/relationships/hyperlink" Target="https://vk.com/wall-193967192_10524" TargetMode="External"/><Relationship Id="rId27" Type="http://schemas.openxmlformats.org/officeDocument/2006/relationships/hyperlink" Target="https://vk.com/wall-193967192_5777" TargetMode="External"/><Relationship Id="rId30" Type="http://schemas.openxmlformats.org/officeDocument/2006/relationships/hyperlink" Target="https://vk.com/wall-193967192_304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ГРИЩЕНКО</dc:creator>
  <cp:keywords/>
  <dc:description/>
  <cp:lastModifiedBy>МАРГАРИТА ГРИЩЕНКО</cp:lastModifiedBy>
  <cp:revision>12</cp:revision>
  <dcterms:created xsi:type="dcterms:W3CDTF">2025-12-17T01:23:00Z</dcterms:created>
  <dcterms:modified xsi:type="dcterms:W3CDTF">2025-12-17T05:37:00Z</dcterms:modified>
</cp:coreProperties>
</file>