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80F0" w14:textId="77777777" w:rsidR="001A326C" w:rsidRPr="001A326C" w:rsidRDefault="001A326C" w:rsidP="001A326C">
      <w:pPr>
        <w:shd w:val="clear" w:color="auto" w:fill="FAFAFA"/>
        <w:spacing w:before="200" w:after="20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47"/>
          <w:szCs w:val="47"/>
          <w:lang w:eastAsia="ru-RU"/>
        </w:rPr>
      </w:pPr>
      <w:hyperlink r:id="rId5" w:history="1">
        <w:r w:rsidRPr="001A326C">
          <w:rPr>
            <w:rFonts w:ascii="Times New Roman" w:eastAsia="Times New Roman" w:hAnsi="Times New Roman" w:cs="Times New Roman"/>
            <w:color w:val="000000" w:themeColor="text1"/>
            <w:sz w:val="47"/>
            <w:szCs w:val="47"/>
            <w:u w:val="single"/>
            <w:lang w:eastAsia="ru-RU"/>
          </w:rPr>
          <w:t>Апелляционная комиссия ГИА-9</w:t>
        </w:r>
      </w:hyperlink>
    </w:p>
    <w:p w14:paraId="4979F1D6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объективности оценивания экзаменационных работ и разрешения спорных вопросов, возникающих при проведении государственной итоговой аттестации, участникам ГИА предоставляется возможность подать апелляцию в письменной форме:</w:t>
      </w:r>
    </w:p>
    <w:p w14:paraId="663F7296" w14:textId="77777777" w:rsidR="001A326C" w:rsidRPr="001A326C" w:rsidRDefault="001A326C" w:rsidP="001A32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нарушении установленного порядка проведения ГИА;</w:t>
      </w:r>
    </w:p>
    <w:p w14:paraId="2B1BC826" w14:textId="77777777" w:rsidR="001A326C" w:rsidRPr="001A326C" w:rsidRDefault="001A326C" w:rsidP="001A32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несогласии с выставленными баллами.</w:t>
      </w:r>
    </w:p>
    <w:p w14:paraId="63DA239B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Апелляции по вопросам </w:t>
      </w:r>
      <w:r w:rsidRPr="001A32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содержания и структуры</w:t>
      </w: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экзаменационных материалов по учебным предметам, а также по вопросам, связанным с оцениванием результатов выполнения заданий с кратким ответом, с нарушением обучающимся требований Порядка или неправильного оформления экзаменационной работы, не рассматриваются апелляционной комиссией.</w:t>
      </w:r>
    </w:p>
    <w:tbl>
      <w:tblPr>
        <w:tblW w:w="955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591"/>
        <w:gridCol w:w="4989"/>
      </w:tblGrid>
      <w:tr w:rsidR="001A326C" w:rsidRPr="001A326C" w14:paraId="24EBD271" w14:textId="77777777" w:rsidTr="001A326C">
        <w:trPr>
          <w:trHeight w:val="891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EE4A" w14:textId="77777777" w:rsidR="001A326C" w:rsidRPr="001A326C" w:rsidRDefault="001A326C" w:rsidP="001A326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65D2" w14:textId="77777777" w:rsidR="001A326C" w:rsidRPr="001A326C" w:rsidRDefault="001A326C" w:rsidP="001A326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 нарушении установленного порядка проведения ГИА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1A6E" w14:textId="77777777" w:rsidR="001A326C" w:rsidRPr="001A326C" w:rsidRDefault="001A326C" w:rsidP="001A326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1A326C" w:rsidRPr="001A326C" w14:paraId="678D5E75" w14:textId="77777777" w:rsidTr="001A326C">
        <w:trPr>
          <w:trHeight w:val="102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02C9" w14:textId="77777777" w:rsidR="001A326C" w:rsidRPr="001A326C" w:rsidRDefault="001A326C" w:rsidP="001A326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824F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день проведения экзамена до выхода из ППЭ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C765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ГИА по соответствующему учебному предмету</w:t>
            </w:r>
          </w:p>
        </w:tc>
      </w:tr>
      <w:tr w:rsidR="001A326C" w:rsidRPr="001A326C" w14:paraId="3B334ACB" w14:textId="77777777" w:rsidTr="001A326C">
        <w:trPr>
          <w:trHeight w:val="127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9681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Места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B133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ППЭ, в котором участник сдавал экзамен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39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9"/>
            </w:tblGrid>
            <w:tr w:rsidR="001A326C" w:rsidRPr="001A326C" w14:paraId="63B4DBA4" w14:textId="77777777" w:rsidTr="001A326C">
              <w:trPr>
                <w:trHeight w:val="1040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1BF4F" w14:textId="77777777" w:rsidR="001A326C" w:rsidRPr="001A326C" w:rsidRDefault="001A326C" w:rsidP="001A326C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A32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образовательную организацию, в которой участник был допущен к ГИА, или в апелляционную комиссию</w:t>
                  </w:r>
                </w:p>
              </w:tc>
            </w:tr>
          </w:tbl>
          <w:p w14:paraId="2C5B0749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26C" w:rsidRPr="001A326C" w14:paraId="6F7E63DA" w14:textId="77777777" w:rsidTr="001A326C">
        <w:trPr>
          <w:trHeight w:val="133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2E54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Рассмотрение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32B86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двух рабочих дней, следующих за днем поступления апелляции в апелляционную комиссию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99CE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четырех рабочих дней, следующих за днем поступления апелляции в апелляционную комиссию</w:t>
            </w:r>
          </w:p>
        </w:tc>
      </w:tr>
      <w:tr w:rsidR="001A326C" w:rsidRPr="001A326C" w14:paraId="575E1367" w14:textId="77777777" w:rsidTr="001A326C">
        <w:trPr>
          <w:trHeight w:val="874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96E9A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9150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 рассмотрения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9249" w14:textId="77777777" w:rsidR="001A326C" w:rsidRPr="001A326C" w:rsidRDefault="001A326C" w:rsidP="001A32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апелляции;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EDC3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апелляции и сохранение выставленных баллов;</w:t>
            </w:r>
          </w:p>
        </w:tc>
      </w:tr>
      <w:tr w:rsidR="001A326C" w:rsidRPr="001A326C" w14:paraId="10F86633" w14:textId="77777777" w:rsidTr="001A326C">
        <w:trPr>
          <w:trHeight w:val="1469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14:paraId="4F1B2DC9" w14:textId="77777777" w:rsidR="001A326C" w:rsidRPr="001A326C" w:rsidRDefault="001A326C" w:rsidP="001A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49EA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удовлетворение апелляции, аннулирование результатов и возможность пересдачи в резервный день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844E" w14:textId="77777777" w:rsidR="001A326C" w:rsidRPr="001A326C" w:rsidRDefault="001A326C" w:rsidP="001A326C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удовлетворение апелляции и изменение баллов</w:t>
            </w:r>
          </w:p>
        </w:tc>
      </w:tr>
    </w:tbl>
    <w:p w14:paraId="24757F68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ГИА и (или) его родители (законные представители) при желании могут присутствовать при рассмотрении апелляции. Участникам ГИА и их законным представителям при себе необходимо иметь документ, удостоверяющий личность.</w:t>
      </w:r>
    </w:p>
    <w:p w14:paraId="4AA57A31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Апелляция о несогласии с выставленными баллами подается в образовательную организацию, в которой участник был допущен к ГИА.</w:t>
      </w:r>
    </w:p>
    <w:p w14:paraId="494D9998" w14:textId="0CB220CB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апелляции о несогласии с выставленными баллами </w:t>
      </w:r>
      <w:bookmarkStart w:id="0" w:name="_GoBack"/>
      <w:bookmarkEnd w:id="0"/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10A365C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апелляционной комиссии: 8 (3952) 500-287 добавочный 208</w:t>
      </w:r>
    </w:p>
    <w:p w14:paraId="3FD42E9B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апелляций проходит по адресу: г. Иркутск, ул. Лыткина 75А.</w:t>
      </w:r>
    </w:p>
    <w:p w14:paraId="4A0CB937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52A42B4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 подачи и рассмотрения апелляций о несогласии с выставленными баллами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3671"/>
        <w:gridCol w:w="1800"/>
        <w:gridCol w:w="1230"/>
        <w:gridCol w:w="1779"/>
      </w:tblGrid>
      <w:tr w:rsidR="001A326C" w:rsidRPr="001A326C" w14:paraId="4487D3FA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14DD76C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экзамена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24E1084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7DC8054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Официальный день объявления результатов ОГЭ (ГВЭ)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133F153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подачи апелляции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0BE030C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Апелляционной комиссии</w:t>
            </w:r>
          </w:p>
        </w:tc>
      </w:tr>
      <w:tr w:rsidR="001A326C" w:rsidRPr="001A326C" w14:paraId="41F3D892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9DBF7F6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21.05.2024  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6C45F8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6926D20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31.05.2024  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A715ACA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03.06.2024</w:t>
            </w:r>
          </w:p>
          <w:p w14:paraId="09B4BC0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04.06.2024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59DCDFA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05.06.2024  </w:t>
            </w:r>
          </w:p>
        </w:tc>
      </w:tr>
      <w:tr w:rsidR="001A326C" w:rsidRPr="001A326C" w14:paraId="3C7CE266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2C8307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4F8B78D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A66009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DBEFB8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  <w:p w14:paraId="42C3739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F35EE4C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 информатика – 17.06.2024, 18.06.2024</w:t>
            </w:r>
          </w:p>
          <w:p w14:paraId="3303CB47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 – 17.06.2024</w:t>
            </w:r>
          </w:p>
          <w:p w14:paraId="339A2B53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– 18.06.2024</w:t>
            </w:r>
          </w:p>
        </w:tc>
      </w:tr>
      <w:tr w:rsidR="001A326C" w:rsidRPr="001A326C" w14:paraId="1C1B71BE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E06355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F389BE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9C2A6B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B82AF9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13.06.2024</w:t>
            </w:r>
          </w:p>
          <w:p w14:paraId="0F97306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6281B9C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– 18.06.2024,</w:t>
            </w:r>
          </w:p>
          <w:p w14:paraId="3BB7FAC0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история, физика – 19.06.2024 </w:t>
            </w:r>
          </w:p>
        </w:tc>
      </w:tr>
      <w:tr w:rsidR="001A326C" w:rsidRPr="001A326C" w14:paraId="30DD71A4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3E73F4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9730B3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D820BF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1117AB6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18.06.2024</w:t>
            </w:r>
          </w:p>
          <w:p w14:paraId="269D879D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468504E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20.06.2024</w:t>
            </w:r>
          </w:p>
        </w:tc>
      </w:tr>
      <w:tr w:rsidR="001A326C" w:rsidRPr="001A326C" w14:paraId="6A1146B2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A5D67F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C6B0C5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1C5E8C9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08025CF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19.06.2024</w:t>
            </w:r>
          </w:p>
          <w:p w14:paraId="0F375849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20.06.2026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942931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24.06.2024</w:t>
            </w:r>
          </w:p>
        </w:tc>
      </w:tr>
      <w:tr w:rsidR="001A326C" w:rsidRPr="001A326C" w14:paraId="1F4CDB9E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3D2121A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D0D377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F1525F9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95E8A37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25.06.2024</w:t>
            </w:r>
          </w:p>
          <w:p w14:paraId="0AE921C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CC1487A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</w:p>
          <w:p w14:paraId="0E0635D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01.07.2024</w:t>
            </w:r>
          </w:p>
        </w:tc>
      </w:tr>
      <w:tr w:rsidR="001A326C" w:rsidRPr="001A326C" w14:paraId="3D0E6DDC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291F3B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43ECF7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8A95C2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41E551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25.06.2024</w:t>
            </w:r>
          </w:p>
          <w:p w14:paraId="0F072C6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13EDB9C" w14:textId="77777777" w:rsidR="001A326C" w:rsidRPr="001A326C" w:rsidRDefault="001A326C" w:rsidP="001A32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</w:p>
          <w:p w14:paraId="037BBD00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01.07.2024</w:t>
            </w:r>
          </w:p>
        </w:tc>
      </w:tr>
      <w:tr w:rsidR="001A326C" w:rsidRPr="001A326C" w14:paraId="015A4AE7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D9967F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137314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D6B091A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E48F1C6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F70362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01.07.2024</w:t>
            </w:r>
          </w:p>
          <w:p w14:paraId="1ED9A446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02.07.2024</w:t>
            </w:r>
          </w:p>
          <w:p w14:paraId="1E7FD6D1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960CB0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03.07.2024</w:t>
            </w:r>
          </w:p>
        </w:tc>
      </w:tr>
      <w:tr w:rsidR="001A326C" w:rsidRPr="001A326C" w14:paraId="35A4FE9C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FF8349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006794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биология, география, информатика, история, литература, обществознание, физика, химия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36821F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CEBD3F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03.07.2024</w:t>
            </w:r>
          </w:p>
          <w:p w14:paraId="4E2FF01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01A8D21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</w:tr>
      <w:tr w:rsidR="001A326C" w:rsidRPr="001A326C" w14:paraId="34E1EE2E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5C8756D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64D866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немецкий язык, биология, география, информатика, история, литература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729F2EA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F58B82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03.07.2024</w:t>
            </w:r>
          </w:p>
          <w:p w14:paraId="599D6C09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746742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</w:tr>
      <w:tr w:rsidR="001A326C" w:rsidRPr="001A326C" w14:paraId="5422697D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A7B2C88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26844BC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521A648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6F4E4A8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03.07.2024</w:t>
            </w:r>
          </w:p>
          <w:p w14:paraId="5BF4EC54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E1B308D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</w:tr>
      <w:tr w:rsidR="001A326C" w:rsidRPr="001A326C" w14:paraId="52D0069C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735B933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30EBCB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биология, география, информатика, математика, обществознание, 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76B3EA8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84F7C17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08.07.2024</w:t>
            </w:r>
          </w:p>
          <w:p w14:paraId="6C5835A6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F0F2375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10.07.2024</w:t>
            </w:r>
          </w:p>
        </w:tc>
      </w:tr>
      <w:tr w:rsidR="001A326C" w:rsidRPr="001A326C" w14:paraId="5A1E2B41" w14:textId="77777777" w:rsidTr="001A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19A76FA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DD3024D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 математика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30C27A0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459157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08.07.2024</w:t>
            </w:r>
          </w:p>
          <w:p w14:paraId="3898749B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BBE2F02" w14:textId="77777777" w:rsidR="001A326C" w:rsidRPr="001A326C" w:rsidRDefault="001A326C" w:rsidP="001A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10.07.2024</w:t>
            </w:r>
          </w:p>
        </w:tc>
      </w:tr>
    </w:tbl>
    <w:p w14:paraId="526E3A0C" w14:textId="77777777" w:rsidR="001A326C" w:rsidRPr="001A326C" w:rsidRDefault="001A326C" w:rsidP="001A326C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142678F" w14:textId="77777777" w:rsidR="001C5E8F" w:rsidRPr="001A326C" w:rsidRDefault="001C5E8F">
      <w:pPr>
        <w:rPr>
          <w:rFonts w:ascii="Times New Roman" w:hAnsi="Times New Roman" w:cs="Times New Roman"/>
          <w:color w:val="000000" w:themeColor="text1"/>
        </w:rPr>
      </w:pPr>
    </w:p>
    <w:sectPr w:rsidR="001C5E8F" w:rsidRPr="001A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6424B"/>
    <w:multiLevelType w:val="multilevel"/>
    <w:tmpl w:val="E78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E"/>
    <w:rsid w:val="000E010A"/>
    <w:rsid w:val="001A326C"/>
    <w:rsid w:val="001C5E8F"/>
    <w:rsid w:val="008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6843"/>
  <w15:chartTrackingRefBased/>
  <w15:docId w15:val="{F7820E14-E35F-418C-8897-F8CD8194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26C"/>
    <w:rPr>
      <w:i/>
      <w:iCs/>
    </w:rPr>
  </w:style>
  <w:style w:type="character" w:styleId="a5">
    <w:name w:val="Strong"/>
    <w:basedOn w:val="a0"/>
    <w:uiPriority w:val="22"/>
    <w:qFormat/>
    <w:rsid w:val="001A326C"/>
    <w:rPr>
      <w:b/>
      <w:bCs/>
    </w:rPr>
  </w:style>
  <w:style w:type="character" w:styleId="a6">
    <w:name w:val="Hyperlink"/>
    <w:basedOn w:val="a0"/>
    <w:uiPriority w:val="99"/>
    <w:semiHidden/>
    <w:unhideWhenUsed/>
    <w:rsid w:val="001A32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3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ko38.ru/index.php/qualitycontrol/gia-9-oge-gve-9/apellyatsionnaya-komis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Sobolevskay</dc:creator>
  <cp:keywords/>
  <dc:description/>
  <cp:lastModifiedBy>Sobolevskay</cp:lastModifiedBy>
  <cp:revision>4</cp:revision>
  <dcterms:created xsi:type="dcterms:W3CDTF">2024-07-05T07:51:00Z</dcterms:created>
  <dcterms:modified xsi:type="dcterms:W3CDTF">2024-07-05T07:52:00Z</dcterms:modified>
</cp:coreProperties>
</file>