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1D3" w:rsidRPr="00B03DCD" w:rsidRDefault="004541D3" w:rsidP="004541D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3DCD">
        <w:rPr>
          <w:rFonts w:ascii="Times New Roman" w:hAnsi="Times New Roman" w:cs="Times New Roman"/>
          <w:i/>
          <w:sz w:val="24"/>
          <w:szCs w:val="24"/>
        </w:rPr>
        <w:t xml:space="preserve">План работы </w:t>
      </w:r>
      <w:r>
        <w:rPr>
          <w:rFonts w:ascii="Times New Roman" w:hAnsi="Times New Roman" w:cs="Times New Roman"/>
          <w:i/>
          <w:sz w:val="24"/>
          <w:szCs w:val="24"/>
        </w:rPr>
        <w:t xml:space="preserve">муниципальной </w:t>
      </w:r>
      <w:r w:rsidR="00A867EF">
        <w:rPr>
          <w:rFonts w:ascii="Times New Roman" w:hAnsi="Times New Roman" w:cs="Times New Roman"/>
          <w:i/>
          <w:sz w:val="24"/>
          <w:szCs w:val="24"/>
        </w:rPr>
        <w:t xml:space="preserve">педагогической </w:t>
      </w:r>
      <w:r>
        <w:rPr>
          <w:rFonts w:ascii="Times New Roman" w:hAnsi="Times New Roman" w:cs="Times New Roman"/>
          <w:i/>
          <w:sz w:val="24"/>
          <w:szCs w:val="24"/>
        </w:rPr>
        <w:t xml:space="preserve">площадки </w:t>
      </w:r>
    </w:p>
    <w:p w:rsidR="004541D3" w:rsidRDefault="004541D3" w:rsidP="004541D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«Создание </w:t>
      </w:r>
      <w:r w:rsidRPr="0013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современной цифровой образовательной </w:t>
      </w:r>
      <w:r w:rsidRPr="00AA1C3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среды, способствующей индивидуальному развитию воспитанников»</w:t>
      </w:r>
    </w:p>
    <w:p w:rsidR="004541D3" w:rsidRDefault="004541D3" w:rsidP="004541D3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4112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БДОУ «Центр развития ребенка</w:t>
      </w:r>
      <w:r w:rsidRPr="00A4112F">
        <w:rPr>
          <w:rFonts w:ascii="Times New Roman" w:hAnsi="Times New Roman" w:cs="Times New Roman"/>
          <w:sz w:val="24"/>
          <w:szCs w:val="24"/>
        </w:rPr>
        <w:t xml:space="preserve"> - детский сад «</w:t>
      </w:r>
      <w:r>
        <w:rPr>
          <w:rFonts w:ascii="Times New Roman" w:hAnsi="Times New Roman" w:cs="Times New Roman"/>
          <w:sz w:val="24"/>
          <w:szCs w:val="24"/>
        </w:rPr>
        <w:t xml:space="preserve">Гармония» </w:t>
      </w:r>
    </w:p>
    <w:p w:rsidR="004541D3" w:rsidRPr="00DD05CF" w:rsidRDefault="004541D3" w:rsidP="004541D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D05CF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DD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D4E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DD05CF">
        <w:rPr>
          <w:rFonts w:ascii="Times New Roman" w:hAnsi="Times New Roman" w:cs="Times New Roman"/>
          <w:b/>
          <w:sz w:val="24"/>
          <w:szCs w:val="24"/>
        </w:rPr>
        <w:t xml:space="preserve">по май </w:t>
      </w:r>
      <w:r w:rsidR="00AE4D4E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5CF">
        <w:rPr>
          <w:rFonts w:ascii="Times New Roman" w:hAnsi="Times New Roman" w:cs="Times New Roman"/>
          <w:b/>
          <w:sz w:val="24"/>
          <w:szCs w:val="24"/>
        </w:rPr>
        <w:t>г.</w:t>
      </w:r>
      <w:r w:rsidRPr="00DD05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4541D3" w:rsidRPr="00A355B0" w:rsidRDefault="004541D3" w:rsidP="004541D3">
      <w:pPr>
        <w:tabs>
          <w:tab w:val="left" w:pos="567"/>
        </w:tabs>
        <w:spacing w:after="0"/>
        <w:ind w:right="-143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2268"/>
        <w:gridCol w:w="2976"/>
        <w:gridCol w:w="6379"/>
        <w:gridCol w:w="2552"/>
      </w:tblGrid>
      <w:tr w:rsidR="004541D3" w:rsidRPr="00A355B0" w:rsidTr="00F80A21">
        <w:tc>
          <w:tcPr>
            <w:tcW w:w="1419" w:type="dxa"/>
          </w:tcPr>
          <w:p w:rsidR="004541D3" w:rsidRPr="00A867EF" w:rsidRDefault="004541D3" w:rsidP="009E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EF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4541D3" w:rsidRPr="00A867EF" w:rsidRDefault="004541D3" w:rsidP="009E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EF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  <w:p w:rsidR="004541D3" w:rsidRPr="00A867EF" w:rsidRDefault="004541D3" w:rsidP="009E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541D3" w:rsidRPr="00A867EF" w:rsidRDefault="004541D3" w:rsidP="009E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EF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6379" w:type="dxa"/>
          </w:tcPr>
          <w:p w:rsidR="004541D3" w:rsidRPr="00A867EF" w:rsidRDefault="004541D3" w:rsidP="009E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E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4541D3" w:rsidRPr="00A867EF" w:rsidRDefault="004541D3" w:rsidP="009E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41D3" w:rsidRPr="00A867EF" w:rsidRDefault="004541D3" w:rsidP="009E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E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541D3" w:rsidRPr="00A355B0" w:rsidTr="00F80A21">
        <w:tc>
          <w:tcPr>
            <w:tcW w:w="1419" w:type="dxa"/>
          </w:tcPr>
          <w:p w:rsidR="004541D3" w:rsidRPr="00AE4D4E" w:rsidRDefault="00AE4D4E" w:rsidP="009E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4E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268" w:type="dxa"/>
          </w:tcPr>
          <w:p w:rsidR="004541D3" w:rsidRPr="00AE4D4E" w:rsidRDefault="004541D3" w:rsidP="009E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4E">
              <w:rPr>
                <w:rFonts w:ascii="Times New Roman" w:hAnsi="Times New Roman" w:cs="Times New Roman"/>
                <w:sz w:val="24"/>
                <w:szCs w:val="24"/>
              </w:rPr>
              <w:t>Мероприятия информационного сопровождения</w:t>
            </w:r>
          </w:p>
        </w:tc>
        <w:tc>
          <w:tcPr>
            <w:tcW w:w="2976" w:type="dxa"/>
          </w:tcPr>
          <w:p w:rsidR="004541D3" w:rsidRPr="00AE4D4E" w:rsidRDefault="004541D3" w:rsidP="009E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22513" w:rsidRPr="00AE4D4E" w:rsidRDefault="004541D3" w:rsidP="00F22513">
            <w:pPr>
              <w:pStyle w:val="a4"/>
              <w:numPr>
                <w:ilvl w:val="0"/>
                <w:numId w:val="3"/>
              </w:numPr>
              <w:tabs>
                <w:tab w:val="left" w:pos="316"/>
              </w:tabs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D4E">
              <w:rPr>
                <w:rFonts w:ascii="Times New Roman" w:hAnsi="Times New Roman" w:cs="Times New Roman"/>
                <w:sz w:val="24"/>
                <w:szCs w:val="24"/>
              </w:rPr>
              <w:t>Выявление запросов на участие</w:t>
            </w:r>
            <w:r w:rsidR="00AE4D4E" w:rsidRPr="00AE4D4E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муниципальной площадке</w:t>
            </w:r>
            <w:r w:rsidRPr="00AE4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41D3" w:rsidRPr="00AE4D4E" w:rsidRDefault="004541D3" w:rsidP="00F22513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D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E4D4E">
              <w:rPr>
                <w:rFonts w:ascii="Times New Roman" w:hAnsi="Times New Roman" w:cs="Times New Roman"/>
                <w:sz w:val="24"/>
                <w:szCs w:val="24"/>
              </w:rPr>
              <w:tab/>
              <w:t>Сбор информации об участниках (педагоги ДОУ города Тулуна) в работе муниципальной площадки.</w:t>
            </w:r>
          </w:p>
        </w:tc>
        <w:tc>
          <w:tcPr>
            <w:tcW w:w="2552" w:type="dxa"/>
          </w:tcPr>
          <w:p w:rsidR="004541D3" w:rsidRPr="00AE4D4E" w:rsidRDefault="004541D3" w:rsidP="009E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4E">
              <w:rPr>
                <w:rFonts w:ascii="Times New Roman" w:hAnsi="Times New Roman" w:cs="Times New Roman"/>
                <w:sz w:val="24"/>
                <w:szCs w:val="24"/>
              </w:rPr>
              <w:t>Куратор,</w:t>
            </w:r>
          </w:p>
          <w:p w:rsidR="004541D3" w:rsidRPr="00AE4D4E" w:rsidRDefault="004541D3" w:rsidP="009E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4E">
              <w:rPr>
                <w:rFonts w:ascii="Times New Roman" w:hAnsi="Times New Roman" w:cs="Times New Roman"/>
                <w:sz w:val="24"/>
                <w:szCs w:val="24"/>
              </w:rPr>
              <w:t>заведующий, руководители муниципальной площадки</w:t>
            </w:r>
          </w:p>
        </w:tc>
      </w:tr>
      <w:tr w:rsidR="004541D3" w:rsidRPr="00A355B0" w:rsidTr="00F80A21">
        <w:tc>
          <w:tcPr>
            <w:tcW w:w="1419" w:type="dxa"/>
          </w:tcPr>
          <w:p w:rsidR="004541D3" w:rsidRPr="00AE4D4E" w:rsidRDefault="00AE4D4E" w:rsidP="009E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4E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2268" w:type="dxa"/>
          </w:tcPr>
          <w:p w:rsidR="004541D3" w:rsidRPr="00AE4D4E" w:rsidRDefault="004541D3" w:rsidP="009E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4E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</w:t>
            </w:r>
          </w:p>
        </w:tc>
        <w:tc>
          <w:tcPr>
            <w:tcW w:w="2976" w:type="dxa"/>
          </w:tcPr>
          <w:p w:rsidR="004541D3" w:rsidRPr="00AE4D4E" w:rsidRDefault="004541D3" w:rsidP="00F80A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4E">
              <w:rPr>
                <w:rFonts w:ascii="Times New Roman" w:hAnsi="Times New Roman" w:cs="Times New Roman"/>
                <w:sz w:val="24"/>
                <w:szCs w:val="24"/>
              </w:rPr>
              <w:t>«Проектирование и формирование инновационной деятельности»</w:t>
            </w:r>
          </w:p>
        </w:tc>
        <w:tc>
          <w:tcPr>
            <w:tcW w:w="6379" w:type="dxa"/>
          </w:tcPr>
          <w:p w:rsidR="004541D3" w:rsidRPr="00AE4D4E" w:rsidRDefault="00AE4D4E" w:rsidP="009E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D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41D3" w:rsidRPr="00AE4D4E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плана работ</w:t>
            </w:r>
            <w:r w:rsidRPr="00AE4D4E">
              <w:rPr>
                <w:rFonts w:ascii="Times New Roman" w:hAnsi="Times New Roman" w:cs="Times New Roman"/>
                <w:sz w:val="24"/>
                <w:szCs w:val="24"/>
              </w:rPr>
              <w:t>ы муниципальной площадки на 2024-2025</w:t>
            </w:r>
            <w:r w:rsidR="004541D3" w:rsidRPr="00AE4D4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AE4D4E" w:rsidRPr="00AE4D4E" w:rsidRDefault="00AE4D4E" w:rsidP="009E5D23">
            <w:pPr>
              <w:pStyle w:val="a4"/>
              <w:tabs>
                <w:tab w:val="left" w:pos="31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1D3" w:rsidRPr="00AE4D4E">
              <w:rPr>
                <w:rFonts w:ascii="Times New Roman" w:hAnsi="Times New Roman" w:cs="Times New Roman"/>
                <w:sz w:val="24"/>
                <w:szCs w:val="24"/>
              </w:rPr>
              <w:t>. Подготовка и размещение информации о деятельности муниципальной площадки на сайте МБДОУ «Центр развития р</w:t>
            </w:r>
            <w:r w:rsidR="00CC3417">
              <w:rPr>
                <w:rFonts w:ascii="Times New Roman" w:hAnsi="Times New Roman" w:cs="Times New Roman"/>
                <w:sz w:val="24"/>
                <w:szCs w:val="24"/>
              </w:rPr>
              <w:t>ебенка - детский сад «Гармония».</w:t>
            </w:r>
          </w:p>
        </w:tc>
        <w:tc>
          <w:tcPr>
            <w:tcW w:w="2552" w:type="dxa"/>
          </w:tcPr>
          <w:p w:rsidR="004541D3" w:rsidRPr="00AE4D4E" w:rsidRDefault="00B82773" w:rsidP="009E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541D3" w:rsidRPr="00AE4D4E">
              <w:rPr>
                <w:rFonts w:ascii="Times New Roman" w:hAnsi="Times New Roman" w:cs="Times New Roman"/>
                <w:sz w:val="24"/>
                <w:szCs w:val="24"/>
              </w:rPr>
              <w:t>уководители муниципальной площадки, творческая группа</w:t>
            </w:r>
          </w:p>
          <w:p w:rsidR="00AE4D4E" w:rsidRPr="00AE4D4E" w:rsidRDefault="00AE4D4E" w:rsidP="00C91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73" w:rsidRPr="00A355B0" w:rsidTr="00F80A21">
        <w:tc>
          <w:tcPr>
            <w:tcW w:w="1419" w:type="dxa"/>
            <w:vMerge w:val="restart"/>
          </w:tcPr>
          <w:p w:rsidR="00B82773" w:rsidRPr="00AE4D4E" w:rsidRDefault="00B82773" w:rsidP="009E5D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48A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AE4D4E" w:rsidRPr="007B48A2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268" w:type="dxa"/>
          </w:tcPr>
          <w:p w:rsidR="00B82773" w:rsidRPr="000039D8" w:rsidRDefault="004255EB" w:rsidP="004255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</w:t>
            </w:r>
            <w:r w:rsidR="00763F9E" w:rsidRPr="00763F9E">
              <w:rPr>
                <w:rFonts w:ascii="Times New Roman" w:hAnsi="Times New Roman" w:cs="Times New Roman"/>
                <w:sz w:val="24"/>
                <w:szCs w:val="24"/>
              </w:rPr>
              <w:t xml:space="preserve">аборатория </w:t>
            </w:r>
          </w:p>
        </w:tc>
        <w:tc>
          <w:tcPr>
            <w:tcW w:w="2976" w:type="dxa"/>
          </w:tcPr>
          <w:p w:rsidR="00B82773" w:rsidRPr="000039D8" w:rsidRDefault="00B82773" w:rsidP="00F80A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5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A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5959" w:rsidRPr="00F80A21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</w:t>
            </w:r>
            <w:r w:rsidR="00F80A21" w:rsidRPr="00F80A21">
              <w:rPr>
                <w:rFonts w:ascii="Times New Roman" w:hAnsi="Times New Roman" w:cs="Times New Roman"/>
                <w:sz w:val="24"/>
                <w:szCs w:val="24"/>
              </w:rPr>
              <w:t>интерактивных технологий</w:t>
            </w:r>
            <w:r w:rsidR="00F80A21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образовательный процесс</w:t>
            </w:r>
            <w:r w:rsidRPr="00F80A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B82773" w:rsidRPr="009D3872" w:rsidRDefault="00B82773" w:rsidP="009D3872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2">
              <w:rPr>
                <w:rFonts w:ascii="Times New Roman" w:hAnsi="Times New Roman" w:cs="Times New Roman"/>
                <w:sz w:val="24"/>
                <w:szCs w:val="24"/>
              </w:rPr>
              <w:t>«Приветственная зона» (регистрация участников, публичный анонс).</w:t>
            </w:r>
          </w:p>
          <w:p w:rsidR="009D3872" w:rsidRPr="00091229" w:rsidRDefault="009D3872" w:rsidP="009D3872">
            <w:pPr>
              <w:pStyle w:val="a4"/>
              <w:numPr>
                <w:ilvl w:val="0"/>
                <w:numId w:val="1"/>
              </w:numPr>
              <w:ind w:left="0" w:firstLine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</w:t>
            </w:r>
            <w:r w:rsidRPr="00D800BE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  <w:r w:rsidR="00D800BE" w:rsidRPr="00D800BE">
              <w:rPr>
                <w:rFonts w:ascii="Times New Roman" w:hAnsi="Times New Roman" w:cs="Times New Roman"/>
                <w:sz w:val="24"/>
                <w:szCs w:val="24"/>
              </w:rPr>
              <w:t>«Использование интерактивных технологий</w:t>
            </w:r>
            <w:r w:rsidRPr="00D800BE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детьми дошкольного возраста».</w:t>
            </w:r>
          </w:p>
          <w:p w:rsidR="00B82773" w:rsidRPr="009D3872" w:rsidRDefault="009D3872" w:rsidP="005F2BC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Pr="009D3872">
              <w:rPr>
                <w:rFonts w:ascii="Times New Roman" w:hAnsi="Times New Roman" w:cs="Times New Roman"/>
                <w:sz w:val="24"/>
                <w:szCs w:val="24"/>
              </w:rPr>
              <w:t>Создание интерактивных игр</w:t>
            </w:r>
            <w:r w:rsidR="001869CE">
              <w:rPr>
                <w:rFonts w:ascii="Times New Roman" w:hAnsi="Times New Roman" w:cs="Times New Roman"/>
                <w:sz w:val="24"/>
                <w:szCs w:val="24"/>
              </w:rPr>
              <w:t xml:space="preserve"> - шаг за шагом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3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55EB" w:rsidRPr="00C91694" w:rsidRDefault="00D800BE" w:rsidP="004255EB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9CE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="001869CE">
              <w:rPr>
                <w:rFonts w:ascii="Times New Roman" w:hAnsi="Times New Roman" w:cs="Times New Roman"/>
                <w:sz w:val="24"/>
                <w:szCs w:val="24"/>
              </w:rPr>
              <w:t>Секреты создания видеороликов».</w:t>
            </w:r>
          </w:p>
          <w:p w:rsidR="00344822" w:rsidRPr="00C91694" w:rsidRDefault="00D800BE" w:rsidP="001A651C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BE">
              <w:rPr>
                <w:rFonts w:ascii="Times New Roman" w:hAnsi="Times New Roman" w:cs="Times New Roman"/>
                <w:sz w:val="24"/>
                <w:szCs w:val="24"/>
              </w:rPr>
              <w:t>Мастер-класс «Удивительный мир мультипликации».</w:t>
            </w:r>
          </w:p>
          <w:p w:rsidR="00BE1105" w:rsidRPr="00BE1105" w:rsidRDefault="00BE1105" w:rsidP="005F2BC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МПП на следующее мероприятие по представлению опыта работы педагогов.</w:t>
            </w:r>
          </w:p>
          <w:p w:rsidR="00C91694" w:rsidRPr="00C91694" w:rsidRDefault="00B82773" w:rsidP="00C91694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55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69CE" w:rsidRPr="004255EB">
              <w:rPr>
                <w:rFonts w:ascii="Times New Roman" w:hAnsi="Times New Roman" w:cs="Times New Roman"/>
                <w:sz w:val="24"/>
                <w:szCs w:val="24"/>
              </w:rPr>
              <w:t>ценочная экспертиза «</w:t>
            </w:r>
            <w:r w:rsidR="004255EB" w:rsidRPr="004255EB">
              <w:rPr>
                <w:rFonts w:ascii="Times New Roman" w:hAnsi="Times New Roman" w:cs="Times New Roman"/>
                <w:sz w:val="24"/>
                <w:szCs w:val="24"/>
              </w:rPr>
              <w:t>Облако тегов</w:t>
            </w:r>
            <w:r w:rsidRPr="004255E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:rsidR="00B82773" w:rsidRPr="000E19A3" w:rsidRDefault="009D3872" w:rsidP="009E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82773" w:rsidRPr="000E19A3">
              <w:rPr>
                <w:rFonts w:ascii="Times New Roman" w:hAnsi="Times New Roman" w:cs="Times New Roman"/>
                <w:sz w:val="24"/>
                <w:szCs w:val="24"/>
              </w:rPr>
              <w:t>ворческая группа</w:t>
            </w:r>
          </w:p>
          <w:p w:rsidR="00344822" w:rsidRPr="00AE4D4E" w:rsidRDefault="00344822" w:rsidP="009D38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80A21" w:rsidRPr="00AE4D4E" w:rsidRDefault="00F80A21" w:rsidP="001A651C">
            <w:pPr>
              <w:ind w:left="-250" w:right="-24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82773" w:rsidRPr="00A355B0" w:rsidTr="00F80A21">
        <w:tc>
          <w:tcPr>
            <w:tcW w:w="1419" w:type="dxa"/>
            <w:vMerge/>
          </w:tcPr>
          <w:p w:rsidR="00B82773" w:rsidRPr="00AE4D4E" w:rsidRDefault="00B82773" w:rsidP="009E5D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773" w:rsidRPr="000039D8" w:rsidRDefault="00B82773" w:rsidP="005F2B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F9E">
              <w:rPr>
                <w:rFonts w:ascii="Times New Roman" w:hAnsi="Times New Roman" w:cs="Times New Roman"/>
                <w:sz w:val="24"/>
                <w:szCs w:val="24"/>
              </w:rPr>
              <w:t>Виртуальный методический кабинет</w:t>
            </w:r>
          </w:p>
        </w:tc>
        <w:tc>
          <w:tcPr>
            <w:tcW w:w="2976" w:type="dxa"/>
          </w:tcPr>
          <w:p w:rsidR="00C91694" w:rsidRPr="00C91694" w:rsidRDefault="00B82773" w:rsidP="00C9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A2">
              <w:rPr>
                <w:rFonts w:ascii="Times New Roman" w:hAnsi="Times New Roman" w:cs="Times New Roman"/>
                <w:sz w:val="24"/>
                <w:szCs w:val="24"/>
              </w:rPr>
              <w:t>Выставка фото и видео материалов по результатам деятельности муниципальной площадки</w:t>
            </w:r>
          </w:p>
        </w:tc>
        <w:tc>
          <w:tcPr>
            <w:tcW w:w="6379" w:type="dxa"/>
          </w:tcPr>
          <w:p w:rsidR="00B82773" w:rsidRPr="000039D8" w:rsidRDefault="00B82773" w:rsidP="00CB7827">
            <w:pPr>
              <w:pStyle w:val="a4"/>
              <w:tabs>
                <w:tab w:val="left" w:pos="352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7A3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методических, фото и видео материалов проведения </w:t>
            </w:r>
            <w:r w:rsidR="007F0E12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лаборатории </w:t>
            </w:r>
            <w:r w:rsidR="007F0E12" w:rsidRPr="007F0E12">
              <w:rPr>
                <w:rFonts w:ascii="Times New Roman" w:hAnsi="Times New Roman" w:cs="Times New Roman"/>
                <w:sz w:val="24"/>
                <w:szCs w:val="24"/>
              </w:rPr>
              <w:t>«Интеграция интерактивных технологий в образовательный процесс».</w:t>
            </w:r>
          </w:p>
        </w:tc>
        <w:tc>
          <w:tcPr>
            <w:tcW w:w="2552" w:type="dxa"/>
          </w:tcPr>
          <w:p w:rsidR="00B82773" w:rsidRPr="00AE4D4E" w:rsidRDefault="00C91694" w:rsidP="009E5D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1694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217A66" w:rsidRPr="00A355B0" w:rsidTr="00F80A21">
        <w:tc>
          <w:tcPr>
            <w:tcW w:w="1419" w:type="dxa"/>
            <w:vMerge w:val="restart"/>
          </w:tcPr>
          <w:p w:rsidR="00A867EF" w:rsidRDefault="00A867EF" w:rsidP="009E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17A66" w:rsidRPr="00217A66" w:rsidRDefault="00217A66" w:rsidP="009E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6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</w:tcPr>
          <w:p w:rsidR="00217A66" w:rsidRPr="00C91694" w:rsidRDefault="00BE1105" w:rsidP="00C9169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F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Дайджест </w:t>
            </w:r>
            <w:r w:rsidRPr="00763F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3F9E">
              <w:rPr>
                <w:rFonts w:ascii="Times New Roman" w:hAnsi="Times New Roman" w:cs="Times New Roman"/>
                <w:sz w:val="24"/>
                <w:szCs w:val="24"/>
              </w:rPr>
              <w:t>рансляция практического опыта)</w:t>
            </w:r>
          </w:p>
        </w:tc>
        <w:tc>
          <w:tcPr>
            <w:tcW w:w="2976" w:type="dxa"/>
          </w:tcPr>
          <w:p w:rsidR="00217A66" w:rsidRPr="007B48A2" w:rsidRDefault="00BE1105" w:rsidP="0016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5E">
              <w:rPr>
                <w:rFonts w:ascii="Times New Roman" w:hAnsi="Times New Roman" w:cs="Times New Roman"/>
                <w:sz w:val="24"/>
                <w:szCs w:val="24"/>
              </w:rPr>
              <w:t>«Педагогические практики работы в цифровой образовательной среде»</w:t>
            </w:r>
          </w:p>
        </w:tc>
        <w:tc>
          <w:tcPr>
            <w:tcW w:w="6379" w:type="dxa"/>
          </w:tcPr>
          <w:p w:rsidR="00BE1105" w:rsidRPr="00BE1105" w:rsidRDefault="00BE1105" w:rsidP="00BE1105">
            <w:pPr>
              <w:pStyle w:val="a4"/>
              <w:tabs>
                <w:tab w:val="left" w:pos="318"/>
              </w:tabs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46364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практического </w:t>
            </w:r>
            <w:r w:rsidRPr="00BE1105">
              <w:rPr>
                <w:rFonts w:ascii="Times New Roman" w:hAnsi="Times New Roman" w:cs="Times New Roman"/>
                <w:sz w:val="24"/>
                <w:szCs w:val="24"/>
              </w:rPr>
              <w:t xml:space="preserve">опыта работы педагогов города. </w:t>
            </w:r>
          </w:p>
          <w:p w:rsidR="00783E43" w:rsidRPr="00FC518B" w:rsidRDefault="00783E43" w:rsidP="00BE1105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67EF" w:rsidRPr="00F40F2D" w:rsidRDefault="00BE1105" w:rsidP="009E5D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1105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217A66" w:rsidRPr="00A355B0" w:rsidTr="00F80A21">
        <w:tc>
          <w:tcPr>
            <w:tcW w:w="1419" w:type="dxa"/>
            <w:vMerge/>
          </w:tcPr>
          <w:p w:rsidR="00217A66" w:rsidRPr="00F40F2D" w:rsidRDefault="00217A66" w:rsidP="009E5D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A66" w:rsidRPr="000039D8" w:rsidRDefault="00217A66" w:rsidP="00217A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F9E">
              <w:rPr>
                <w:rFonts w:ascii="Times New Roman" w:hAnsi="Times New Roman" w:cs="Times New Roman"/>
                <w:sz w:val="24"/>
                <w:szCs w:val="24"/>
              </w:rPr>
              <w:t>Виртуальный методический кабинет</w:t>
            </w:r>
          </w:p>
        </w:tc>
        <w:tc>
          <w:tcPr>
            <w:tcW w:w="2976" w:type="dxa"/>
          </w:tcPr>
          <w:p w:rsidR="00C91694" w:rsidRPr="00C91694" w:rsidRDefault="00217A66" w:rsidP="00C9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A2">
              <w:rPr>
                <w:rFonts w:ascii="Times New Roman" w:hAnsi="Times New Roman" w:cs="Times New Roman"/>
                <w:sz w:val="24"/>
                <w:szCs w:val="24"/>
              </w:rPr>
              <w:t>Выставка фото и видео материалов по результатам деятельности муниципальной площадки</w:t>
            </w:r>
          </w:p>
        </w:tc>
        <w:tc>
          <w:tcPr>
            <w:tcW w:w="6379" w:type="dxa"/>
          </w:tcPr>
          <w:p w:rsidR="00217A66" w:rsidRPr="000039D8" w:rsidRDefault="00217A66" w:rsidP="008F42A2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19A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методических, фото материалов проведения </w:t>
            </w:r>
            <w:r w:rsidR="00B03BC0">
              <w:rPr>
                <w:rFonts w:ascii="Times New Roman" w:hAnsi="Times New Roman" w:cs="Times New Roman"/>
                <w:sz w:val="24"/>
                <w:szCs w:val="24"/>
              </w:rPr>
              <w:t>дайджеста</w:t>
            </w:r>
            <w:r w:rsidR="008F4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2A2" w:rsidRPr="008F42A2">
              <w:rPr>
                <w:rFonts w:ascii="Times New Roman" w:hAnsi="Times New Roman" w:cs="Times New Roman"/>
                <w:sz w:val="24"/>
                <w:szCs w:val="24"/>
              </w:rPr>
              <w:t>«Педагогические практики работы в цифровой образовательной среде»</w:t>
            </w:r>
            <w:r w:rsidR="008F42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7A66" w:rsidRPr="006A751A" w:rsidRDefault="00C91694" w:rsidP="009E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694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6A751A" w:rsidRPr="00A355B0" w:rsidTr="00F80A21">
        <w:tc>
          <w:tcPr>
            <w:tcW w:w="1419" w:type="dxa"/>
            <w:vMerge w:val="restart"/>
          </w:tcPr>
          <w:p w:rsidR="006A751A" w:rsidRPr="006A751A" w:rsidRDefault="007448DB" w:rsidP="009E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A751A" w:rsidRPr="00F40F2D" w:rsidRDefault="006A751A" w:rsidP="009E5D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75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</w:tcPr>
          <w:p w:rsidR="00CA4D5E" w:rsidRPr="00CA4D5E" w:rsidRDefault="00BE1105" w:rsidP="002D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A2">
              <w:rPr>
                <w:rFonts w:ascii="Times New Roman" w:hAnsi="Times New Roman"/>
                <w:i/>
                <w:sz w:val="24"/>
                <w:szCs w:val="24"/>
              </w:rPr>
              <w:t>Онлайн педагогическая мастерская</w:t>
            </w:r>
          </w:p>
          <w:p w:rsidR="006A751A" w:rsidRPr="000039D8" w:rsidRDefault="002D74DF" w:rsidP="002D74D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3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137027" w:rsidRPr="000039D8" w:rsidRDefault="00137027" w:rsidP="002D74D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BE1105" w:rsidRDefault="00BE1105" w:rsidP="006D2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A2">
              <w:rPr>
                <w:rFonts w:ascii="Times New Roman" w:hAnsi="Times New Roman"/>
                <w:sz w:val="24"/>
                <w:szCs w:val="24"/>
              </w:rPr>
              <w:t>«Использование дистанционных технологий в цифровой образовательной среде ДОУ»</w:t>
            </w:r>
            <w:r w:rsidRPr="00CA4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51A" w:rsidRPr="000039D8" w:rsidRDefault="006A751A" w:rsidP="006D2A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BE1105" w:rsidRPr="008F42A2" w:rsidRDefault="00BE1105" w:rsidP="0055513B">
            <w:pPr>
              <w:pStyle w:val="a4"/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518B">
              <w:rPr>
                <w:rFonts w:ascii="Times New Roman" w:hAnsi="Times New Roman" w:cs="Times New Roman"/>
                <w:sz w:val="24"/>
                <w:szCs w:val="24"/>
              </w:rPr>
              <w:t>Кластер «Использование платформы СФЕРУМ в условиях ДОУ».</w:t>
            </w:r>
          </w:p>
          <w:p w:rsidR="00DE1A32" w:rsidRPr="00CC3417" w:rsidRDefault="00DE1A32" w:rsidP="00DE1A32">
            <w:pPr>
              <w:pStyle w:val="a4"/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«Дистанционное взаимодействие с родителями».</w:t>
            </w:r>
          </w:p>
          <w:p w:rsidR="00BE1105" w:rsidRPr="00FC518B" w:rsidRDefault="00BE1105" w:rsidP="0055513B">
            <w:pPr>
              <w:pStyle w:val="a4"/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18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ринг «Новые идеи для нескучного </w:t>
            </w:r>
            <w:r w:rsidRPr="00FC518B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FC518B">
              <w:rPr>
                <w:rFonts w:ascii="Times New Roman" w:hAnsi="Times New Roman" w:cs="Times New Roman"/>
                <w:i/>
                <w:sz w:val="24"/>
                <w:szCs w:val="24"/>
              </w:rPr>
              <w:t>дистанта</w:t>
            </w:r>
            <w:proofErr w:type="spellEnd"/>
            <w:r w:rsidRPr="00FC518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FC518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платформы СФЕРУМ»</w:t>
            </w:r>
            <w:r w:rsidR="008F42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0B6A" w:rsidRPr="0055513B" w:rsidRDefault="004D3438" w:rsidP="004D3438">
            <w:pPr>
              <w:pStyle w:val="a4"/>
              <w:numPr>
                <w:ilvl w:val="0"/>
                <w:numId w:val="5"/>
              </w:numPr>
              <w:tabs>
                <w:tab w:val="left" w:pos="34"/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3438">
              <w:rPr>
                <w:rFonts w:ascii="Times New Roman" w:hAnsi="Times New Roman" w:cs="Times New Roman"/>
                <w:sz w:val="24"/>
                <w:szCs w:val="24"/>
              </w:rPr>
              <w:t>Рефлексия - п</w:t>
            </w:r>
            <w:r w:rsidR="0055513B" w:rsidRPr="004D3438">
              <w:rPr>
                <w:rFonts w:ascii="Times New Roman" w:hAnsi="Times New Roman" w:cs="Times New Roman"/>
                <w:sz w:val="24"/>
                <w:szCs w:val="24"/>
              </w:rPr>
              <w:t>убличный опрос с использованием</w:t>
            </w:r>
            <w:r w:rsidR="0055513B" w:rsidRPr="004D3438">
              <w:t xml:space="preserve"> </w:t>
            </w:r>
            <w:r w:rsidR="0055513B" w:rsidRPr="004D3438">
              <w:rPr>
                <w:rFonts w:ascii="Times New Roman" w:hAnsi="Times New Roman" w:cs="Times New Roman"/>
                <w:sz w:val="24"/>
                <w:szCs w:val="24"/>
              </w:rPr>
              <w:t>платформы СФЕРУМ.</w:t>
            </w:r>
          </w:p>
        </w:tc>
        <w:tc>
          <w:tcPr>
            <w:tcW w:w="2552" w:type="dxa"/>
          </w:tcPr>
          <w:p w:rsidR="00DE1A32" w:rsidRPr="00DE1A32" w:rsidRDefault="00DE1A32" w:rsidP="00C9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32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DE1A32" w:rsidRDefault="00DE1A32" w:rsidP="00B261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00B6A" w:rsidRPr="00B26147" w:rsidRDefault="00A00B6A" w:rsidP="00B26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51A" w:rsidRPr="00A355B0" w:rsidTr="00F80A21">
        <w:tc>
          <w:tcPr>
            <w:tcW w:w="1419" w:type="dxa"/>
            <w:vMerge/>
          </w:tcPr>
          <w:p w:rsidR="006A751A" w:rsidRDefault="006A751A" w:rsidP="009E5D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751A" w:rsidRPr="000039D8" w:rsidRDefault="006A751A" w:rsidP="009E5D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F9E">
              <w:rPr>
                <w:rFonts w:ascii="Times New Roman" w:hAnsi="Times New Roman" w:cs="Times New Roman"/>
                <w:sz w:val="24"/>
                <w:szCs w:val="24"/>
              </w:rPr>
              <w:t>Виртуальный методический кабинет</w:t>
            </w:r>
          </w:p>
        </w:tc>
        <w:tc>
          <w:tcPr>
            <w:tcW w:w="2976" w:type="dxa"/>
          </w:tcPr>
          <w:p w:rsidR="006A751A" w:rsidRPr="000039D8" w:rsidRDefault="0086045B" w:rsidP="009E5D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фото </w:t>
            </w:r>
            <w:r w:rsidR="006A751A" w:rsidRPr="007B48A2">
              <w:rPr>
                <w:rFonts w:ascii="Times New Roman" w:hAnsi="Times New Roman" w:cs="Times New Roman"/>
                <w:sz w:val="24"/>
                <w:szCs w:val="24"/>
              </w:rPr>
              <w:t>материалов по результатам деятельности муниципальной площадки</w:t>
            </w:r>
          </w:p>
        </w:tc>
        <w:tc>
          <w:tcPr>
            <w:tcW w:w="6379" w:type="dxa"/>
          </w:tcPr>
          <w:p w:rsidR="006A751A" w:rsidRPr="000039D8" w:rsidRDefault="006A751A" w:rsidP="00E46717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46ED">
              <w:rPr>
                <w:rFonts w:ascii="Times New Roman" w:hAnsi="Times New Roman" w:cs="Times New Roman"/>
                <w:sz w:val="24"/>
                <w:szCs w:val="24"/>
              </w:rPr>
              <w:t>Размещ</w:t>
            </w:r>
            <w:r w:rsidR="001F46ED">
              <w:rPr>
                <w:rFonts w:ascii="Times New Roman" w:hAnsi="Times New Roman" w:cs="Times New Roman"/>
                <w:sz w:val="24"/>
                <w:szCs w:val="24"/>
              </w:rPr>
              <w:t xml:space="preserve">ение методических, фото </w:t>
            </w:r>
            <w:r w:rsidRPr="001F46E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проведения </w:t>
            </w:r>
            <w:r w:rsidR="001F46ED" w:rsidRPr="001F46ED">
              <w:rPr>
                <w:rFonts w:ascii="Times New Roman" w:hAnsi="Times New Roman" w:cs="Times New Roman"/>
                <w:sz w:val="24"/>
                <w:szCs w:val="24"/>
              </w:rPr>
              <w:t>педагогической мастерской «Использование дистанционных технологий в цифровой образовательной среде ДОУ».</w:t>
            </w:r>
          </w:p>
        </w:tc>
        <w:tc>
          <w:tcPr>
            <w:tcW w:w="2552" w:type="dxa"/>
          </w:tcPr>
          <w:p w:rsidR="006A751A" w:rsidRPr="00F40F2D" w:rsidRDefault="00C91694" w:rsidP="009E5D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1694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4541D3" w:rsidRPr="00A355B0" w:rsidTr="00F80A21">
        <w:tc>
          <w:tcPr>
            <w:tcW w:w="1419" w:type="dxa"/>
          </w:tcPr>
          <w:p w:rsidR="004541D3" w:rsidRPr="006A751A" w:rsidRDefault="006A751A" w:rsidP="009E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541D3" w:rsidRPr="006A751A" w:rsidRDefault="006A751A" w:rsidP="009E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</w:tcPr>
          <w:p w:rsidR="004541D3" w:rsidRPr="00763F9E" w:rsidRDefault="004541D3" w:rsidP="009E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F9E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</w:t>
            </w:r>
          </w:p>
        </w:tc>
        <w:tc>
          <w:tcPr>
            <w:tcW w:w="2976" w:type="dxa"/>
          </w:tcPr>
          <w:p w:rsidR="004541D3" w:rsidRPr="000039D8" w:rsidRDefault="004541D3" w:rsidP="006A75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48A2">
              <w:rPr>
                <w:rFonts w:ascii="Times New Roman" w:hAnsi="Times New Roman" w:cs="Times New Roman"/>
                <w:sz w:val="24"/>
                <w:szCs w:val="24"/>
              </w:rPr>
              <w:t>«Анализ деятельности муниципальной педагогической площадк</w:t>
            </w:r>
            <w:r w:rsidR="006A751A" w:rsidRPr="007B48A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B48A2" w:rsidRPr="007B48A2">
              <w:rPr>
                <w:rFonts w:ascii="Times New Roman" w:hAnsi="Times New Roman" w:cs="Times New Roman"/>
                <w:sz w:val="24"/>
                <w:szCs w:val="24"/>
              </w:rPr>
              <w:t>за период с сентября по май 2025</w:t>
            </w:r>
            <w:r w:rsidRPr="007B48A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6379" w:type="dxa"/>
          </w:tcPr>
          <w:p w:rsidR="004541D3" w:rsidRPr="000039D8" w:rsidRDefault="004541D3" w:rsidP="006A751A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48A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утверждение результатов работы за период с </w:t>
            </w:r>
            <w:r w:rsidR="006A751A" w:rsidRPr="007B48A2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по май </w:t>
            </w:r>
            <w:r w:rsidR="007B48A2" w:rsidRPr="007B48A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E7251" w:rsidRPr="007B4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48A2" w:rsidRPr="007B48A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B4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8A2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7B4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541D3" w:rsidRPr="006A751A" w:rsidRDefault="00C91694" w:rsidP="009E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творческой группы</w:t>
            </w:r>
          </w:p>
        </w:tc>
      </w:tr>
      <w:tr w:rsidR="004541D3" w:rsidRPr="00A355B0" w:rsidTr="00F80A21">
        <w:tc>
          <w:tcPr>
            <w:tcW w:w="1419" w:type="dxa"/>
          </w:tcPr>
          <w:p w:rsidR="004541D3" w:rsidRPr="006A751A" w:rsidRDefault="004541D3" w:rsidP="009E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1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4541D3" w:rsidRPr="006A751A" w:rsidRDefault="006A751A" w:rsidP="009E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</w:tcPr>
          <w:p w:rsidR="004541D3" w:rsidRPr="00763F9E" w:rsidRDefault="004541D3" w:rsidP="009E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F9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2976" w:type="dxa"/>
          </w:tcPr>
          <w:p w:rsidR="004541D3" w:rsidRPr="007B48A2" w:rsidRDefault="004541D3" w:rsidP="009E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A2">
              <w:rPr>
                <w:rFonts w:ascii="Times New Roman" w:hAnsi="Times New Roman" w:cs="Times New Roman"/>
                <w:sz w:val="24"/>
                <w:szCs w:val="24"/>
              </w:rPr>
              <w:t>«Анализ деятельности муниципальной педагогической площадк</w:t>
            </w:r>
            <w:r w:rsidR="006A751A" w:rsidRPr="007B48A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B48A2" w:rsidRPr="007B48A2">
              <w:rPr>
                <w:rFonts w:ascii="Times New Roman" w:hAnsi="Times New Roman" w:cs="Times New Roman"/>
                <w:sz w:val="24"/>
                <w:szCs w:val="24"/>
              </w:rPr>
              <w:t>за период с сентября по май 2025</w:t>
            </w:r>
            <w:r w:rsidRPr="007B48A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  <w:p w:rsidR="004541D3" w:rsidRPr="000039D8" w:rsidRDefault="004541D3" w:rsidP="009E5D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48A2">
              <w:rPr>
                <w:rFonts w:ascii="Times New Roman" w:hAnsi="Times New Roman" w:cs="Times New Roman"/>
                <w:sz w:val="24"/>
                <w:szCs w:val="24"/>
              </w:rPr>
              <w:t>(итоговый)</w:t>
            </w:r>
          </w:p>
        </w:tc>
        <w:tc>
          <w:tcPr>
            <w:tcW w:w="6379" w:type="dxa"/>
          </w:tcPr>
          <w:p w:rsidR="004541D3" w:rsidRPr="007B48A2" w:rsidRDefault="004541D3" w:rsidP="006A751A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A2">
              <w:rPr>
                <w:rFonts w:ascii="Times New Roman" w:hAnsi="Times New Roman" w:cs="Times New Roman"/>
                <w:sz w:val="24"/>
                <w:szCs w:val="24"/>
              </w:rPr>
              <w:t>Представление отчета деятельности муниципальной педагогической площадк</w:t>
            </w:r>
            <w:r w:rsidR="006A751A" w:rsidRPr="007B48A2">
              <w:rPr>
                <w:rFonts w:ascii="Times New Roman" w:hAnsi="Times New Roman" w:cs="Times New Roman"/>
                <w:sz w:val="24"/>
                <w:szCs w:val="24"/>
              </w:rPr>
              <w:t xml:space="preserve">и за период с сентября по май </w:t>
            </w:r>
            <w:r w:rsidR="007B48A2" w:rsidRPr="007B48A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E7251" w:rsidRPr="007B4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48A2" w:rsidRPr="007B48A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B4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8A2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7B4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541D3" w:rsidRPr="00BD4E84" w:rsidRDefault="00C91694" w:rsidP="00BD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694"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творческой группы</w:t>
            </w:r>
          </w:p>
        </w:tc>
      </w:tr>
      <w:tr w:rsidR="00BD4E84" w:rsidRPr="00A355B0" w:rsidTr="00F80A21">
        <w:tc>
          <w:tcPr>
            <w:tcW w:w="1419" w:type="dxa"/>
          </w:tcPr>
          <w:p w:rsidR="00BD4E84" w:rsidRDefault="00BD4E84" w:rsidP="009E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D4E84" w:rsidRPr="006A751A" w:rsidRDefault="00BD4E84" w:rsidP="009E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</w:tcPr>
          <w:p w:rsidR="00BD4E84" w:rsidRPr="00763F9E" w:rsidRDefault="00BD4E84" w:rsidP="009E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F9E">
              <w:rPr>
                <w:rFonts w:ascii="Times New Roman" w:hAnsi="Times New Roman" w:cs="Times New Roman"/>
                <w:sz w:val="24"/>
                <w:szCs w:val="24"/>
              </w:rPr>
              <w:t>Виртуальный методический кабинет</w:t>
            </w:r>
          </w:p>
        </w:tc>
        <w:tc>
          <w:tcPr>
            <w:tcW w:w="2976" w:type="dxa"/>
          </w:tcPr>
          <w:p w:rsidR="00BD4E84" w:rsidRPr="000039D8" w:rsidRDefault="00BD4E84" w:rsidP="009E5D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48A2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по результатам деятельности муниципальной площадки</w:t>
            </w:r>
          </w:p>
        </w:tc>
        <w:tc>
          <w:tcPr>
            <w:tcW w:w="6379" w:type="dxa"/>
          </w:tcPr>
          <w:p w:rsidR="00BD4E84" w:rsidRPr="007B48A2" w:rsidRDefault="00BD4E84" w:rsidP="00BD4E8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A2">
              <w:rPr>
                <w:rFonts w:ascii="Times New Roman" w:hAnsi="Times New Roman" w:cs="Times New Roman"/>
                <w:sz w:val="24"/>
                <w:szCs w:val="24"/>
              </w:rPr>
              <w:t xml:space="preserve">«Анализ деятельности муниципальной педагогической площадки за период с сентября по май </w:t>
            </w:r>
            <w:r w:rsidR="007B48A2" w:rsidRPr="007B48A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E7251" w:rsidRPr="007B4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48A2" w:rsidRPr="007B48A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B48A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год».</w:t>
            </w:r>
          </w:p>
          <w:p w:rsidR="00BD4E84" w:rsidRPr="007B48A2" w:rsidRDefault="00BD4E84" w:rsidP="00BD4E8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4E84" w:rsidRPr="006A751A" w:rsidRDefault="00C91694" w:rsidP="009E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  <w:bookmarkStart w:id="0" w:name="_GoBack"/>
            <w:bookmarkEnd w:id="0"/>
          </w:p>
        </w:tc>
      </w:tr>
    </w:tbl>
    <w:p w:rsidR="00B26147" w:rsidRPr="004C58C6" w:rsidRDefault="00B26147" w:rsidP="004C58C6">
      <w:pPr>
        <w:tabs>
          <w:tab w:val="left" w:pos="2400"/>
        </w:tabs>
      </w:pPr>
    </w:p>
    <w:sectPr w:rsidR="00B26147" w:rsidRPr="004C58C6" w:rsidSect="004C58C6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37F8"/>
    <w:multiLevelType w:val="hybridMultilevel"/>
    <w:tmpl w:val="414C6EF6"/>
    <w:lvl w:ilvl="0" w:tplc="42B0C2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043FE"/>
    <w:multiLevelType w:val="hybridMultilevel"/>
    <w:tmpl w:val="A8CACE7A"/>
    <w:lvl w:ilvl="0" w:tplc="AE0453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35823"/>
    <w:multiLevelType w:val="hybridMultilevel"/>
    <w:tmpl w:val="3A3EE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6126A"/>
    <w:multiLevelType w:val="hybridMultilevel"/>
    <w:tmpl w:val="83AA780A"/>
    <w:lvl w:ilvl="0" w:tplc="BC2EBC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90BAC"/>
    <w:multiLevelType w:val="hybridMultilevel"/>
    <w:tmpl w:val="924CD40C"/>
    <w:lvl w:ilvl="0" w:tplc="ED14DA9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0F"/>
    <w:rsid w:val="000039D8"/>
    <w:rsid w:val="00081DCD"/>
    <w:rsid w:val="00091229"/>
    <w:rsid w:val="000E19A3"/>
    <w:rsid w:val="00125222"/>
    <w:rsid w:val="00137027"/>
    <w:rsid w:val="00166DB9"/>
    <w:rsid w:val="001869CE"/>
    <w:rsid w:val="001A651C"/>
    <w:rsid w:val="001C0088"/>
    <w:rsid w:val="001F46ED"/>
    <w:rsid w:val="001F5F13"/>
    <w:rsid w:val="00217A66"/>
    <w:rsid w:val="00264408"/>
    <w:rsid w:val="002778FF"/>
    <w:rsid w:val="00285445"/>
    <w:rsid w:val="00287097"/>
    <w:rsid w:val="002D74DF"/>
    <w:rsid w:val="00313E61"/>
    <w:rsid w:val="00344822"/>
    <w:rsid w:val="00372752"/>
    <w:rsid w:val="003A4587"/>
    <w:rsid w:val="004160C9"/>
    <w:rsid w:val="004255EB"/>
    <w:rsid w:val="004541D3"/>
    <w:rsid w:val="00463643"/>
    <w:rsid w:val="004C58C6"/>
    <w:rsid w:val="004D3438"/>
    <w:rsid w:val="004D4295"/>
    <w:rsid w:val="004F0AA2"/>
    <w:rsid w:val="0055513B"/>
    <w:rsid w:val="0057639C"/>
    <w:rsid w:val="005D0271"/>
    <w:rsid w:val="005F2BC6"/>
    <w:rsid w:val="006019DE"/>
    <w:rsid w:val="006113A4"/>
    <w:rsid w:val="006161DC"/>
    <w:rsid w:val="00657063"/>
    <w:rsid w:val="006A6771"/>
    <w:rsid w:val="006A751A"/>
    <w:rsid w:val="006D2ACC"/>
    <w:rsid w:val="007448DB"/>
    <w:rsid w:val="00763F9E"/>
    <w:rsid w:val="00783E43"/>
    <w:rsid w:val="007B48A2"/>
    <w:rsid w:val="007F0E12"/>
    <w:rsid w:val="008251EE"/>
    <w:rsid w:val="00847C38"/>
    <w:rsid w:val="0086045B"/>
    <w:rsid w:val="008A0CF1"/>
    <w:rsid w:val="008C05BA"/>
    <w:rsid w:val="008C380C"/>
    <w:rsid w:val="008F42A2"/>
    <w:rsid w:val="009D3872"/>
    <w:rsid w:val="00A00B6A"/>
    <w:rsid w:val="00A867EF"/>
    <w:rsid w:val="00AC4822"/>
    <w:rsid w:val="00AE4D4E"/>
    <w:rsid w:val="00B03BC0"/>
    <w:rsid w:val="00B1247D"/>
    <w:rsid w:val="00B26147"/>
    <w:rsid w:val="00B82773"/>
    <w:rsid w:val="00BD4E84"/>
    <w:rsid w:val="00BE1105"/>
    <w:rsid w:val="00BE7251"/>
    <w:rsid w:val="00C41EBA"/>
    <w:rsid w:val="00C85959"/>
    <w:rsid w:val="00C91694"/>
    <w:rsid w:val="00CA4D5E"/>
    <w:rsid w:val="00CB7827"/>
    <w:rsid w:val="00CC3417"/>
    <w:rsid w:val="00D800BE"/>
    <w:rsid w:val="00DE1A32"/>
    <w:rsid w:val="00E34C40"/>
    <w:rsid w:val="00E46717"/>
    <w:rsid w:val="00E95218"/>
    <w:rsid w:val="00EA6958"/>
    <w:rsid w:val="00EB52EA"/>
    <w:rsid w:val="00EB7F0F"/>
    <w:rsid w:val="00F07A38"/>
    <w:rsid w:val="00F214D5"/>
    <w:rsid w:val="00F22513"/>
    <w:rsid w:val="00F575A0"/>
    <w:rsid w:val="00F80A21"/>
    <w:rsid w:val="00FB213F"/>
    <w:rsid w:val="00FC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7C26E-3DDE-4D01-9C57-345F673F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54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57</cp:revision>
  <dcterms:created xsi:type="dcterms:W3CDTF">2023-11-16T06:08:00Z</dcterms:created>
  <dcterms:modified xsi:type="dcterms:W3CDTF">2024-09-25T02:15:00Z</dcterms:modified>
</cp:coreProperties>
</file>